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553F99">
        <w:rPr>
          <w:rFonts w:ascii="Times New Roman" w:eastAsia="Calibri" w:hAnsi="Times New Roman" w:cs="Times New Roman"/>
          <w:b/>
          <w:sz w:val="32"/>
          <w:szCs w:val="32"/>
        </w:rPr>
        <w:t xml:space="preserve">Расчеты на модели и мониторинг работы колонны стабилизации на установке </w:t>
      </w:r>
      <w:proofErr w:type="spellStart"/>
      <w:r w:rsidRPr="00553F99">
        <w:rPr>
          <w:rFonts w:ascii="Times New Roman" w:eastAsia="Calibri" w:hAnsi="Times New Roman" w:cs="Times New Roman"/>
          <w:b/>
          <w:sz w:val="32"/>
          <w:szCs w:val="32"/>
        </w:rPr>
        <w:t>гидродепарафинизации</w:t>
      </w:r>
      <w:proofErr w:type="spellEnd"/>
      <w:r w:rsidRPr="00553F99">
        <w:rPr>
          <w:rFonts w:ascii="Times New Roman" w:eastAsia="Calibri" w:hAnsi="Times New Roman" w:cs="Times New Roman"/>
          <w:b/>
          <w:sz w:val="32"/>
          <w:szCs w:val="32"/>
        </w:rPr>
        <w:t xml:space="preserve"> дизельных топлив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F99">
        <w:rPr>
          <w:rFonts w:ascii="Times New Roman" w:eastAsia="Calibri" w:hAnsi="Times New Roman" w:cs="Times New Roman"/>
          <w:b/>
          <w:sz w:val="28"/>
          <w:szCs w:val="28"/>
        </w:rPr>
        <w:t>Белинская Наталия Сергеевна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ассистент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Тел. раб. 8 913 116 4223</w:t>
      </w:r>
    </w:p>
    <w:p w:rsidR="00553F99" w:rsidRPr="00DE17D8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53F99">
        <w:rPr>
          <w:rFonts w:ascii="Times New Roman" w:eastAsia="Calibri" w:hAnsi="Times New Roman" w:cs="Times New Roman"/>
          <w:sz w:val="28"/>
          <w:szCs w:val="28"/>
        </w:rPr>
        <w:t>-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belinskaya</w:t>
      </w:r>
      <w:proofErr w:type="spellEnd"/>
      <w:r w:rsidRPr="00553F9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tpu</w:t>
      </w:r>
      <w:proofErr w:type="spellEnd"/>
      <w:r w:rsidRPr="00553F9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53F99">
        <w:rPr>
          <w:rFonts w:ascii="Times New Roman" w:eastAsia="Calibri" w:hAnsi="Times New Roman" w:cs="Times New Roman"/>
          <w:b/>
          <w:sz w:val="28"/>
          <w:szCs w:val="28"/>
        </w:rPr>
        <w:t>Францина</w:t>
      </w:r>
      <w:proofErr w:type="spellEnd"/>
      <w:r w:rsidRPr="00553F99">
        <w:rPr>
          <w:rFonts w:ascii="Times New Roman" w:eastAsia="Calibri" w:hAnsi="Times New Roman" w:cs="Times New Roman"/>
          <w:b/>
          <w:sz w:val="28"/>
          <w:szCs w:val="28"/>
        </w:rPr>
        <w:t xml:space="preserve"> Евгения Владимировна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младший научный сотрудник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Тел. раб. 8 (3822) 60 62 47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53F99">
        <w:rPr>
          <w:rFonts w:ascii="Times New Roman" w:eastAsia="Calibri" w:hAnsi="Times New Roman" w:cs="Times New Roman"/>
          <w:sz w:val="28"/>
          <w:szCs w:val="28"/>
        </w:rPr>
        <w:t>-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evf</w:t>
      </w:r>
      <w:proofErr w:type="spellEnd"/>
      <w:r w:rsidRPr="00553F99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tpu</w:t>
      </w:r>
      <w:proofErr w:type="spellEnd"/>
      <w:r w:rsidRPr="00553F9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F99">
        <w:rPr>
          <w:rFonts w:ascii="Times New Roman" w:eastAsia="Calibri" w:hAnsi="Times New Roman" w:cs="Times New Roman"/>
          <w:b/>
          <w:sz w:val="28"/>
          <w:szCs w:val="28"/>
        </w:rPr>
        <w:t>Зырянова Ирина Владимировна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магистрант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53F99">
        <w:rPr>
          <w:rFonts w:ascii="Times New Roman" w:eastAsia="Calibri" w:hAnsi="Times New Roman" w:cs="Times New Roman"/>
          <w:sz w:val="28"/>
          <w:szCs w:val="28"/>
        </w:rPr>
        <w:t>-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</w:rPr>
        <w:t>: 0909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ziv</w:t>
      </w:r>
      <w:proofErr w:type="spellEnd"/>
      <w:r w:rsidRPr="00553F99">
        <w:rPr>
          <w:rFonts w:ascii="Times New Roman" w:eastAsia="Calibri" w:hAnsi="Times New Roman" w:cs="Times New Roman"/>
          <w:sz w:val="28"/>
          <w:szCs w:val="28"/>
        </w:rPr>
        <w:t>@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553F9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F99">
        <w:rPr>
          <w:rFonts w:ascii="Times New Roman" w:eastAsia="Calibri" w:hAnsi="Times New Roman" w:cs="Times New Roman"/>
          <w:b/>
          <w:sz w:val="28"/>
          <w:szCs w:val="28"/>
        </w:rPr>
        <w:t>Луценко Алексей Сергеевич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аспирант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: Lutsenko_A_S@mail.ru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53F99">
        <w:rPr>
          <w:rFonts w:ascii="Times New Roman" w:eastAsia="Calibri" w:hAnsi="Times New Roman" w:cs="Times New Roman"/>
          <w:b/>
          <w:sz w:val="28"/>
          <w:szCs w:val="28"/>
        </w:rPr>
        <w:t>Майлин</w:t>
      </w:r>
      <w:proofErr w:type="spellEnd"/>
      <w:r w:rsidRPr="00553F99">
        <w:rPr>
          <w:rFonts w:ascii="Times New Roman" w:eastAsia="Calibri" w:hAnsi="Times New Roman" w:cs="Times New Roman"/>
          <w:b/>
          <w:sz w:val="28"/>
          <w:szCs w:val="28"/>
        </w:rPr>
        <w:t xml:space="preserve"> Максим Викторович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аспирант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e-mail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: maylin_max@mail.ru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53F99">
        <w:rPr>
          <w:rFonts w:ascii="Times New Roman" w:eastAsia="Calibri" w:hAnsi="Times New Roman" w:cs="Times New Roman"/>
          <w:b/>
          <w:sz w:val="28"/>
          <w:szCs w:val="28"/>
        </w:rPr>
        <w:t>Иванчина Эмилия Дмитриевна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Национальный исследовательский Томский политехнический университет, профессор кафедры химической технологии топлива и химической кибернетики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Адрес: 634050, г. Томск, проспект Ленина, 30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>Тел. раб. 8 (3822) 70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53F99">
        <w:rPr>
          <w:rFonts w:ascii="Times New Roman" w:eastAsia="Calibri" w:hAnsi="Times New Roman" w:cs="Times New Roman"/>
          <w:sz w:val="28"/>
          <w:szCs w:val="28"/>
        </w:rPr>
        <w:t>50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553F99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53F99">
        <w:rPr>
          <w:rFonts w:ascii="Times New Roman" w:eastAsia="Calibri" w:hAnsi="Times New Roman" w:cs="Times New Roman"/>
          <w:sz w:val="28"/>
          <w:szCs w:val="28"/>
        </w:rPr>
        <w:t>-</w:t>
      </w:r>
      <w:r w:rsidRPr="00553F99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53F9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5" w:history="1">
        <w:r w:rsidRPr="00553F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ied</w:t>
        </w:r>
        <w:r w:rsidRPr="00553F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53F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tpu</w:t>
        </w:r>
        <w:r w:rsidRPr="00553F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53F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3F9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Ключевые слова: </w:t>
      </w:r>
      <w:r w:rsidRPr="00553F99">
        <w:rPr>
          <w:rFonts w:ascii="Times New Roman" w:eastAsia="Calibri" w:hAnsi="Times New Roman" w:cs="Times New Roman"/>
          <w:i/>
          <w:sz w:val="28"/>
          <w:szCs w:val="28"/>
        </w:rPr>
        <w:t xml:space="preserve">каталитическая </w:t>
      </w:r>
      <w:proofErr w:type="spellStart"/>
      <w:r w:rsidRPr="00553F99">
        <w:rPr>
          <w:rFonts w:ascii="Times New Roman" w:eastAsia="Calibri" w:hAnsi="Times New Roman" w:cs="Times New Roman"/>
          <w:i/>
          <w:sz w:val="28"/>
          <w:szCs w:val="28"/>
        </w:rPr>
        <w:t>депарафинизация</w:t>
      </w:r>
      <w:proofErr w:type="spellEnd"/>
      <w:r w:rsidRPr="00553F99">
        <w:rPr>
          <w:rFonts w:ascii="Times New Roman" w:eastAsia="Calibri" w:hAnsi="Times New Roman" w:cs="Times New Roman"/>
          <w:i/>
          <w:sz w:val="28"/>
          <w:szCs w:val="28"/>
        </w:rPr>
        <w:t>, дизельное топливо, оптимизация, математическая модель, колонна стабилизации, сероводород, коррозия.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553F99">
        <w:rPr>
          <w:rFonts w:ascii="Times New Roman" w:eastAsia="Calibri" w:hAnsi="Times New Roman" w:cs="Times New Roman"/>
          <w:sz w:val="28"/>
          <w:szCs w:val="28"/>
        </w:rPr>
        <w:t xml:space="preserve">Исследовано влияние технологических параметров при различных схемах направления потоков в колонну стабилизации на отделение сероводорода.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Проведен мониторинг работы колонны стабилизации установки </w:t>
      </w:r>
      <w:proofErr w:type="spellStart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депарафинизации</w:t>
      </w:r>
      <w:proofErr w:type="spellEnd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целью определения влияния расходов орошения и стабильного бензина (испарителя) в колонну. Установлено, что достичь отсутствия сероводорода в стабильном </w:t>
      </w:r>
      <w:proofErr w:type="spellStart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гидрогенизате</w:t>
      </w:r>
      <w:proofErr w:type="spellEnd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можно повышением расхода острого орошения и совершенствованием схемы направления потоков в колонну. Расчетами на модели и по результатам проведения опытного пробега на установке </w:t>
      </w:r>
      <w:proofErr w:type="spellStart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депарафинизации</w:t>
      </w:r>
      <w:proofErr w:type="spellEnd"/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определены оптимальные режимы работы колонны стабилизации в зависимости от состава сырья.</w:t>
      </w:r>
      <w:r w:rsidRPr="00553F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итогам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исследования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подобрана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оптимальная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схема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потоков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</w:rPr>
        <w:t>колонну</w:t>
      </w:r>
      <w:r w:rsidRPr="00553F99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.</w:t>
      </w:r>
    </w:p>
    <w:p w:rsidR="00553F99" w:rsidRPr="00553F99" w:rsidRDefault="00553F99" w:rsidP="00553F9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:rsidR="002C7AA9" w:rsidRPr="002C7AA9" w:rsidRDefault="002C7AA9" w:rsidP="002C7A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7AA9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Roffey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P., Davies E.H. The generation of corrosion under insulation and stress corrosion cracking due to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sulphide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stress cracking in an austenitic stainless steel hydrocarbon gas pipeline // Engineering Failure Analysis. – 2014. – Vol. 44. – pp. 148–157.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C7AA9">
        <w:rPr>
          <w:rFonts w:ascii="Times New Roman" w:hAnsi="Times New Roman" w:cs="Times New Roman"/>
          <w:sz w:val="24"/>
          <w:szCs w:val="24"/>
        </w:rPr>
        <w:t>Медведева М.Л. Коррозия и защита оборудования при переработке нефти и газа М.: ФГУП Изд-во Нефть и газ РГУ нефти и газа им. И</w:t>
      </w:r>
      <w:r w:rsidRPr="002C7AA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C7AA9">
        <w:rPr>
          <w:rFonts w:ascii="Times New Roman" w:hAnsi="Times New Roman" w:cs="Times New Roman"/>
          <w:sz w:val="24"/>
          <w:szCs w:val="24"/>
        </w:rPr>
        <w:t>М</w:t>
      </w:r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2C7AA9">
        <w:rPr>
          <w:rFonts w:ascii="Times New Roman" w:hAnsi="Times New Roman" w:cs="Times New Roman"/>
          <w:sz w:val="24"/>
          <w:szCs w:val="24"/>
        </w:rPr>
        <w:t>Губкина</w:t>
      </w:r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, 2005. – 312 </w:t>
      </w:r>
      <w:r w:rsidRPr="002C7AA9">
        <w:rPr>
          <w:rFonts w:ascii="Times New Roman" w:hAnsi="Times New Roman" w:cs="Times New Roman"/>
          <w:sz w:val="24"/>
          <w:szCs w:val="24"/>
        </w:rPr>
        <w:t>с</w:t>
      </w:r>
      <w:r w:rsidRPr="002C7AA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Belinskaya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N.S.,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Ivanchina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E.D.,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Ivashkina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E.N.,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Chuzlov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V.A.,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Faleev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S.A. Mathematical modeling of the process of catalytic </w:t>
      </w:r>
      <w:proofErr w:type="spellStart"/>
      <w:r w:rsidRPr="002C7AA9">
        <w:rPr>
          <w:rFonts w:ascii="Times New Roman" w:hAnsi="Times New Roman" w:cs="Times New Roman"/>
          <w:sz w:val="24"/>
          <w:szCs w:val="24"/>
          <w:lang w:val="en-US"/>
        </w:rPr>
        <w:t>hydrodewaxing</w:t>
      </w:r>
      <w:proofErr w:type="spellEnd"/>
      <w:r w:rsidRPr="002C7AA9">
        <w:rPr>
          <w:rFonts w:ascii="Times New Roman" w:hAnsi="Times New Roman" w:cs="Times New Roman"/>
          <w:sz w:val="24"/>
          <w:szCs w:val="24"/>
          <w:lang w:val="en-US"/>
        </w:rPr>
        <w:t xml:space="preserve"> of atmospheric gasoil considering the interconnection of the technological scheme devices // Procedia Engineering. – 2015. – Vol. 113. – pp. 68-72.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2C7AA9">
        <w:rPr>
          <w:rFonts w:ascii="Times New Roman" w:hAnsi="Times New Roman" w:cs="Times New Roman"/>
          <w:sz w:val="24"/>
          <w:szCs w:val="24"/>
        </w:rPr>
        <w:t xml:space="preserve">Фалеев С.А., Белинская Н.С., Иванчина Э.Д., Ивашкина Е.Н.,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Францина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Е.В., Силко Г.Ю. Оптимизация углеводородного состава сырья на установках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риформинга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гидродепарафинизации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методом математического моделирования // Нефтепереработка и нефтехимия. Научно-технические достижения и передовой опыт. – 2013 – №. 10. – с. 14–18.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7AA9">
        <w:rPr>
          <w:rFonts w:ascii="Times New Roman" w:hAnsi="Times New Roman" w:cs="Times New Roman"/>
          <w:sz w:val="24"/>
          <w:szCs w:val="24"/>
        </w:rPr>
        <w:t xml:space="preserve">Белинская Н.С., Иванчина Э.Д., Ивашкина Е.Н., Силко Г.Ю.,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Францина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Е.В. Оптимизация технологического режима установки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гидродепарафинизации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дизельных топлив методом математического моделирования // Известия вузов. Химия и химическая технология. – 2014 – Т. 57 – №. 11. – с. 90-92.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C7AA9">
        <w:rPr>
          <w:rFonts w:ascii="Times New Roman" w:hAnsi="Times New Roman" w:cs="Times New Roman"/>
          <w:sz w:val="24"/>
          <w:szCs w:val="24"/>
        </w:rPr>
        <w:t xml:space="preserve">Иванчина Э.Д., Белинская Н.С.,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Францина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Е.В., Попова Н.В.,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Кошутин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С.Н. Математическое моделирование и оптимизация процесса каталитической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депарафинизации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дизельных фракций и атмосферного газойля // Мир нефтепродуктов. Вестник нефтяных компаний. – 2016 – №. 6. - C. 37-46.</w:t>
      </w:r>
    </w:p>
    <w:p w:rsidR="002C7AA9" w:rsidRPr="002C7AA9" w:rsidRDefault="002C7AA9" w:rsidP="002C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C7AA9">
        <w:rPr>
          <w:rFonts w:ascii="Times New Roman" w:hAnsi="Times New Roman" w:cs="Times New Roman"/>
          <w:sz w:val="24"/>
          <w:szCs w:val="24"/>
        </w:rPr>
        <w:t xml:space="preserve">Белинская Н.С.,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Францина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Е.В. Кинетическая модель процесса производства дизельных топлив // Модели, системы, сети в экономике, технике, природе и обществе. – 2013. – №2 (6). – с. 145-149.</w:t>
      </w:r>
    </w:p>
    <w:p w:rsidR="003A24F1" w:rsidRDefault="002C7AA9" w:rsidP="002C7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C7AA9">
        <w:rPr>
          <w:rFonts w:ascii="Times New Roman" w:hAnsi="Times New Roman" w:cs="Times New Roman"/>
          <w:sz w:val="24"/>
          <w:szCs w:val="24"/>
        </w:rPr>
        <w:t xml:space="preserve">ГОСТ 17323 – 71 Топливо для двигателей. Метод определения </w:t>
      </w:r>
      <w:proofErr w:type="spellStart"/>
      <w:r w:rsidRPr="002C7AA9">
        <w:rPr>
          <w:rFonts w:ascii="Times New Roman" w:hAnsi="Times New Roman" w:cs="Times New Roman"/>
          <w:sz w:val="24"/>
          <w:szCs w:val="24"/>
        </w:rPr>
        <w:t>меркаптановой</w:t>
      </w:r>
      <w:proofErr w:type="spellEnd"/>
      <w:r w:rsidRPr="002C7AA9">
        <w:rPr>
          <w:rFonts w:ascii="Times New Roman" w:hAnsi="Times New Roman" w:cs="Times New Roman"/>
          <w:sz w:val="24"/>
          <w:szCs w:val="24"/>
        </w:rPr>
        <w:t xml:space="preserve"> и сероводородной серы потенциометрическим титрованием.</w:t>
      </w:r>
    </w:p>
    <w:p w:rsidR="001D4C77" w:rsidRDefault="001D4C77" w:rsidP="002C7AA9">
      <w:pPr>
        <w:rPr>
          <w:rFonts w:ascii="Times New Roman" w:hAnsi="Times New Roman" w:cs="Times New Roman"/>
          <w:sz w:val="24"/>
          <w:szCs w:val="24"/>
        </w:rPr>
      </w:pPr>
    </w:p>
    <w:p w:rsidR="001D4C77" w:rsidRPr="001D4C77" w:rsidRDefault="001D4C77" w:rsidP="001D4C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  <w:r w:rsidRPr="001D4C77">
        <w:rPr>
          <w:rFonts w:ascii="Times New Roman" w:eastAsia="Calibri" w:hAnsi="Times New Roman" w:cs="Times New Roman"/>
          <w:b/>
          <w:bCs/>
          <w:sz w:val="32"/>
          <w:szCs w:val="28"/>
        </w:rPr>
        <w:t>Эффективный выбор вариантов ректификации для колонн с внутренними перегородками</w:t>
      </w:r>
    </w:p>
    <w:p w:rsidR="001D4C77" w:rsidRPr="001D4C77" w:rsidRDefault="001D4C77" w:rsidP="001D4C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1D4C77" w:rsidRPr="001D4C77" w:rsidRDefault="001D4C77" w:rsidP="001D4C7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Панкрушина Алла Вадимовна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Российский химико-технологический университет имени Д.И. Менделеева,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аспирант кафедры информатики и компьютерного проектирования,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Адрес: 125047, Москва А-47, 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Миусская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пл., 9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Тел. раб. 8 (499) 978-84-11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e-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mail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: </w:t>
      </w:r>
      <w:hyperlink r:id="rId6" w:history="1"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avpankrushina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gmail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com</w:t>
        </w:r>
      </w:hyperlink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Гартман </w:t>
      </w:r>
      <w:proofErr w:type="spellStart"/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Томаш</w:t>
      </w:r>
      <w:proofErr w:type="spellEnd"/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Николаевич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 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br/>
        <w:t>Российский химико-технологический университет имени Д.И. Менделеева, д.т.н., профессор, зав. кафедрой информатики и компьютерного проектирования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Адрес: 125047, Москва А-47, 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Миусская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пл., 9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Тел. раб. 8 (499) 978-84-11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e-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mail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: </w:t>
      </w:r>
      <w:hyperlink r:id="rId7" w:history="1"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gartman@muctr.ru</w:t>
        </w:r>
      </w:hyperlink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Перерва</w:t>
      </w:r>
      <w:proofErr w:type="spellEnd"/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 xml:space="preserve"> Олег Валентинович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D4C77">
        <w:rPr>
          <w:rFonts w:ascii="Times New Roman" w:eastAsia="Calibri" w:hAnsi="Times New Roman" w:cs="Times New Roman"/>
          <w:sz w:val="27"/>
          <w:szCs w:val="27"/>
        </w:rPr>
        <w:t>АО «ГНИИХТЭОС»,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D4C77">
        <w:rPr>
          <w:rFonts w:ascii="Times New Roman" w:eastAsia="Calibri" w:hAnsi="Times New Roman" w:cs="Times New Roman"/>
          <w:sz w:val="27"/>
          <w:szCs w:val="27"/>
        </w:rPr>
        <w:t xml:space="preserve">к.т.н., старший научный сотрудник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Адрес: </w:t>
      </w:r>
      <w:r w:rsidRPr="001D4C77">
        <w:rPr>
          <w:rFonts w:ascii="Times New Roman" w:eastAsia="Calibri" w:hAnsi="Times New Roman" w:cs="Times New Roman"/>
          <w:sz w:val="27"/>
          <w:szCs w:val="27"/>
        </w:rPr>
        <w:t xml:space="preserve">Москва, Шоссе Энтузиастов, д.38,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Тел. раб. </w:t>
      </w:r>
      <w:r w:rsidRPr="001D4C77">
        <w:rPr>
          <w:rFonts w:ascii="Times New Roman" w:eastAsia="Calibri" w:hAnsi="Times New Roman" w:cs="Times New Roman"/>
          <w:sz w:val="27"/>
          <w:szCs w:val="27"/>
        </w:rPr>
        <w:t xml:space="preserve"> 8 (495) 673-71-62,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FF"/>
          <w:sz w:val="27"/>
          <w:szCs w:val="27"/>
          <w:u w:val="single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e-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mail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: </w:t>
      </w:r>
      <w:hyperlink r:id="rId8" w:history="1"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opererva@mail.ru</w:t>
        </w:r>
      </w:hyperlink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Новикова Дина Константиновна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Российский химико-технологический университет имени Д.И. Менделеева, к.х.н., доцент кафедры информатики и компьютерного проектирования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Адрес: 125047, Москва А-47, 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Миусская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пл., 9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Тел. раб. 8 (499) 978-84-11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e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mail</w:t>
      </w:r>
      <w:proofErr w:type="gram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: </w:t>
      </w:r>
      <w:hyperlink r:id="rId9" w:history="1"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novidin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yandex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proofErr w:type="spellStart"/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ru</w:t>
        </w:r>
        <w:proofErr w:type="spellEnd"/>
      </w:hyperlink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  <w:r w:rsidRPr="001D4C77">
        <w:rPr>
          <w:rFonts w:ascii="Arial" w:eastAsia="Calibri" w:hAnsi="Arial" w:cs="Arial"/>
          <w:color w:val="555555"/>
          <w:sz w:val="19"/>
          <w:szCs w:val="19"/>
          <w:shd w:val="clear" w:color="auto" w:fill="FFFFFF"/>
        </w:rPr>
        <w:t xml:space="preserve"> 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Клушин Дмитрий Витальевич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Российский химико-технологический университет имени Д.И. Менделеева, к.т.н., доцент кафедры информатики и компьютерного проектирования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Адрес: 125047, Москва А-47, </w:t>
      </w:r>
      <w:proofErr w:type="spell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Миусская</w:t>
      </w:r>
      <w:proofErr w:type="spell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пл., 9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Тел. раб. 8 (499) 978-84-11 </w:t>
      </w:r>
    </w:p>
    <w:p w:rsidR="001D4C77" w:rsidRPr="001D4C77" w:rsidRDefault="001D4C77" w:rsidP="001D4C77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proofErr w:type="gramStart"/>
      <w:r w:rsidRPr="001D4C77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e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>-</w:t>
      </w:r>
      <w:r w:rsidRPr="001D4C77">
        <w:rPr>
          <w:rFonts w:ascii="Times New Roman" w:eastAsia="Calibri" w:hAnsi="Times New Roman" w:cs="Times New Roman"/>
          <w:color w:val="000000"/>
          <w:sz w:val="27"/>
          <w:szCs w:val="27"/>
          <w:lang w:val="en-US"/>
        </w:rPr>
        <w:t>mail</w:t>
      </w:r>
      <w:proofErr w:type="gramEnd"/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: </w:t>
      </w:r>
      <w:hyperlink r:id="rId10" w:history="1"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dklushin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@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yahoo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</w:rPr>
          <w:t>.</w:t>
        </w:r>
        <w:r w:rsidRPr="001D4C77">
          <w:rPr>
            <w:rFonts w:ascii="Times New Roman" w:eastAsia="Calibri" w:hAnsi="Times New Roman" w:cs="Times New Roman"/>
            <w:color w:val="0000FF"/>
            <w:sz w:val="27"/>
            <w:szCs w:val="27"/>
            <w:u w:val="single"/>
            <w:lang w:val="en-US"/>
          </w:rPr>
          <w:t>com</w:t>
        </w:r>
      </w:hyperlink>
      <w:r w:rsidRPr="001D4C77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</w:t>
      </w:r>
    </w:p>
    <w:p w:rsidR="001D4C77" w:rsidRPr="001D4C77" w:rsidRDefault="001D4C77" w:rsidP="001D4C77">
      <w:pPr>
        <w:autoSpaceDE w:val="0"/>
        <w:autoSpaceDN w:val="0"/>
        <w:snapToGrid w:val="0"/>
        <w:spacing w:before="80" w:after="80" w:line="240" w:lineRule="auto"/>
        <w:ind w:right="-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D4C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Ключевые слова: </w:t>
      </w:r>
      <w:r w:rsidRPr="001D4C77">
        <w:rPr>
          <w:rFonts w:ascii="Times New Roman" w:eastAsia="Times New Roman" w:hAnsi="Times New Roman" w:cs="Times New Roman"/>
          <w:i/>
          <w:sz w:val="28"/>
          <w:szCs w:val="28"/>
        </w:rPr>
        <w:t xml:space="preserve">оптимальный синтез, ректификационные колонны, комплекс ректификационных колонн, </w:t>
      </w:r>
      <w:proofErr w:type="spellStart"/>
      <w:r w:rsidRPr="001D4C77">
        <w:rPr>
          <w:rFonts w:ascii="Times New Roman" w:eastAsia="Times New Roman" w:hAnsi="Times New Roman" w:cs="Times New Roman"/>
          <w:i/>
          <w:sz w:val="28"/>
          <w:szCs w:val="28"/>
        </w:rPr>
        <w:t>энергоэффективность</w:t>
      </w:r>
      <w:proofErr w:type="spellEnd"/>
      <w:r w:rsidRPr="001D4C7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4C77">
        <w:rPr>
          <w:rFonts w:ascii="Times New Roman" w:eastAsia="Times New Roman" w:hAnsi="Times New Roman" w:cs="Times New Roman"/>
          <w:i/>
          <w:sz w:val="28"/>
          <w:szCs w:val="28"/>
        </w:rPr>
        <w:t>критериальный</w:t>
      </w:r>
      <w:proofErr w:type="spellEnd"/>
      <w:r w:rsidRPr="001D4C77">
        <w:rPr>
          <w:rFonts w:ascii="Times New Roman" w:eastAsia="Times New Roman" w:hAnsi="Times New Roman" w:cs="Times New Roman"/>
          <w:i/>
          <w:sz w:val="28"/>
          <w:szCs w:val="28"/>
        </w:rPr>
        <w:t xml:space="preserve"> метод расчет.</w:t>
      </w:r>
    </w:p>
    <w:p w:rsidR="001D4C77" w:rsidRPr="001D4C77" w:rsidRDefault="001D4C77" w:rsidP="001D4C7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C77">
        <w:rPr>
          <w:rFonts w:ascii="Times New Roman" w:eastAsia="Calibri" w:hAnsi="Times New Roman" w:cs="Times New Roman"/>
          <w:sz w:val="28"/>
          <w:szCs w:val="28"/>
        </w:rPr>
        <w:t xml:space="preserve">В настоящей работе предлагаются </w:t>
      </w:r>
      <w:proofErr w:type="spellStart"/>
      <w:r w:rsidRPr="001D4C77">
        <w:rPr>
          <w:rFonts w:ascii="Times New Roman" w:eastAsia="Calibri" w:hAnsi="Times New Roman" w:cs="Times New Roman"/>
          <w:sz w:val="28"/>
          <w:szCs w:val="28"/>
        </w:rPr>
        <w:t>критериальные</w:t>
      </w:r>
      <w:proofErr w:type="spellEnd"/>
      <w:r w:rsidRPr="001D4C77">
        <w:rPr>
          <w:rFonts w:ascii="Times New Roman" w:eastAsia="Calibri" w:hAnsi="Times New Roman" w:cs="Times New Roman"/>
          <w:sz w:val="28"/>
          <w:szCs w:val="28"/>
        </w:rPr>
        <w:t xml:space="preserve"> уравнения, которые позволяют осуществить быстрый программный выбор между различными вариантами разделения трёхкомпонентной смеси на основании расчёта двух неравенств. Разработанные </w:t>
      </w:r>
      <w:proofErr w:type="spellStart"/>
      <w:r w:rsidRPr="001D4C77">
        <w:rPr>
          <w:rFonts w:ascii="Times New Roman" w:eastAsia="Calibri" w:hAnsi="Times New Roman" w:cs="Times New Roman"/>
          <w:sz w:val="28"/>
          <w:szCs w:val="28"/>
        </w:rPr>
        <w:t>критериальные</w:t>
      </w:r>
      <w:proofErr w:type="spellEnd"/>
      <w:r w:rsidRPr="001D4C77">
        <w:rPr>
          <w:rFonts w:ascii="Times New Roman" w:eastAsia="Calibri" w:hAnsi="Times New Roman" w:cs="Times New Roman"/>
          <w:sz w:val="28"/>
          <w:szCs w:val="28"/>
        </w:rPr>
        <w:t xml:space="preserve"> уравнения и сам метод выбора оптимальной последовательности разделения применимы для последующей оптимизации строгими расчётными методами сложных комплексов ректификационных колонн и колонн с внутренними перегородками, а также </w:t>
      </w:r>
      <w:r w:rsidRPr="001D4C7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выбора оптимальной последовательности разделения с начальными приближениями по каждой ректификационной колонне для последующего строго расчёта ректификации. Применимость предлагаемых </w:t>
      </w:r>
      <w:proofErr w:type="spellStart"/>
      <w:r w:rsidRPr="001D4C77">
        <w:rPr>
          <w:rFonts w:ascii="Times New Roman" w:eastAsia="Calibri" w:hAnsi="Times New Roman" w:cs="Times New Roman"/>
          <w:sz w:val="28"/>
          <w:szCs w:val="28"/>
        </w:rPr>
        <w:t>критериальных</w:t>
      </w:r>
      <w:proofErr w:type="spellEnd"/>
      <w:r w:rsidRPr="001D4C77">
        <w:rPr>
          <w:rFonts w:ascii="Times New Roman" w:eastAsia="Calibri" w:hAnsi="Times New Roman" w:cs="Times New Roman"/>
          <w:sz w:val="28"/>
          <w:szCs w:val="28"/>
        </w:rPr>
        <w:t xml:space="preserve"> уравнений подтверждена путем строгого технологического расчета на примере комплексов колонн с прямой, непрямой и симметричной последовательностями разделения, в том числе колонн с внутренней стенкой.</w:t>
      </w:r>
    </w:p>
    <w:p w:rsidR="00DD0B80" w:rsidRDefault="00DD0B80" w:rsidP="00DE3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b/>
          <w:sz w:val="24"/>
          <w:szCs w:val="24"/>
        </w:rPr>
        <w:t>Библиография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Khalili-Garakani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Ivakpour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J., Kasiri1 N. Three-component Distillation Columns Sequencing: Including Configurations with Divided-wall Columns // Iranian Journal of Oil &amp; Gas Science and Technology, Vol. 5 (2016), No. 2, pp. 66-83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2. Комиссаров Ю.А., Гордеев Л.С., Вент Д.П. Научные основы процессов ректификации: В 2 т.  Т. 2.  Учебное пособие для вузов / Под ред.   Л. А. 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Серафимова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.  –М.: Химия, 2004. – 416 с.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3. Фролкова А. К.,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Хахин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Л. А.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Энтропийная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оценка ректификации бинарных смесей при различных вариантах расчета процесса // Вестник МИТХТ. 2008.  Т .3.  № 2.  С.  53-61 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Петлюк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Ф. Б., Серафимов Л. А. Многокомпонентная ректификация.  Теория и расчет. – М.:  Химия, 1983. 303  с.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Петлюк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Ф. Б., Платонов В. М.,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Аветьян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В. С. Оптимальные схемы 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  ректификации многокомпонентных смесей // Хим. промышленность.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  1966.  № 11.  С. 65-69.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6. Додж Б. Ф. Химическая термодинамика. Пер. с англ. М.Л. 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Карапетьянц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.  Под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ред.В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. А. Киреева. - М.,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– во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иностр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</w:rPr>
        <w:t>мет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.,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1950, 786 </w:t>
      </w:r>
      <w:r w:rsidRPr="00DD0B80">
        <w:rPr>
          <w:rFonts w:ascii="Times New Roman" w:eastAsia="Calibri" w:hAnsi="Times New Roman" w:cs="Times New Roman"/>
          <w:sz w:val="24"/>
          <w:szCs w:val="24"/>
        </w:rPr>
        <w:t>с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Alcantara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-Avila J.R., Cabrera-Ruiz J., Segovia-Hernandez J.G., Hernandez S., Ben-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GuangRong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Controllability analysis of thermodynamically equivalent thermally coupled arrangements for quaternary distillations // Chemical engineering research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and  design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2008. С. 23-37.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8. Платонов В. М.,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Берго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Б. Г.  Разделение многокомпонентных смесей // М.,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– во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</w:rPr>
        <w:t>« Химия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», 1965  г ., 368  с.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M.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Nakaiwa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Ohmori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Process intensification for energy savings through concept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of  «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detuning» from ideal state // Translation from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Synthesiology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. 2009. Vol. 2. No. 1. P.51-59.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M.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NaKaiwa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K. Huang, A.  Endo, T.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Ohmori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Akiya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T. Takamatsu: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Internally  heat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-integrated distillation columns // Chem. Eng. Res. Design. 2003. Vol 16. No. 81 (1). P. 162- 177.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11. R.S.H.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Mah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J.J. Nicholas, Jr.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And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R.B. 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Wodnik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Distillation with secondary reflux and vaporization: A comparative evaluation //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AIChEJ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r w:rsidRPr="00DE17D8">
        <w:rPr>
          <w:rFonts w:ascii="Times New Roman" w:eastAsia="Calibri" w:hAnsi="Times New Roman" w:cs="Times New Roman"/>
          <w:sz w:val="24"/>
          <w:szCs w:val="24"/>
        </w:rPr>
        <w:t xml:space="preserve">1977. 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No</w:t>
      </w:r>
      <w:r w:rsidRPr="00DE17D8">
        <w:rPr>
          <w:rFonts w:ascii="Times New Roman" w:eastAsia="Calibri" w:hAnsi="Times New Roman" w:cs="Times New Roman"/>
          <w:sz w:val="24"/>
          <w:szCs w:val="24"/>
        </w:rPr>
        <w:t xml:space="preserve">. 23(5). </w:t>
      </w: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P. 651-658.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12. Тимошенко А.В., Анохина Е.А., Рудаков Д.Г., Тимофеев В.С.,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Тациевская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Г.И.,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Матюшенкова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Ю.В. Энергосбережение в ректификации с использованием комплексов со связанными потоками // Теоретические основы химической технологии. 2011. т.6, №4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>13. Александров И.А. Перегонка и ректификация в нефтепереработке. – М.: Химия, 1981, 352 стр.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14. Гартман Т.Н., Клушин Д.В., Основы компьютерного моделирования химико-технологических процессов. </w:t>
      </w:r>
      <w:proofErr w:type="gramStart"/>
      <w:r w:rsidRPr="00DD0B80">
        <w:rPr>
          <w:rFonts w:ascii="Times New Roman" w:eastAsia="Calibri" w:hAnsi="Times New Roman" w:cs="Times New Roman"/>
          <w:sz w:val="24"/>
          <w:szCs w:val="24"/>
        </w:rPr>
        <w:t>М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.:</w:t>
      </w:r>
      <w:r w:rsidRPr="00DD0B80">
        <w:rPr>
          <w:rFonts w:ascii="Times New Roman" w:eastAsia="Calibri" w:hAnsi="Times New Roman" w:cs="Times New Roman"/>
          <w:sz w:val="24"/>
          <w:szCs w:val="24"/>
        </w:rPr>
        <w:t>ИКЦ</w:t>
      </w:r>
      <w:proofErr w:type="gramEnd"/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DD0B80">
        <w:rPr>
          <w:rFonts w:ascii="Times New Roman" w:eastAsia="Calibri" w:hAnsi="Times New Roman" w:cs="Times New Roman"/>
          <w:sz w:val="24"/>
          <w:szCs w:val="24"/>
        </w:rPr>
        <w:t>Академкнига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- 2006. - 412 </w:t>
      </w:r>
      <w:r w:rsidRPr="00DD0B80">
        <w:rPr>
          <w:rFonts w:ascii="Times New Roman" w:eastAsia="Calibri" w:hAnsi="Times New Roman" w:cs="Times New Roman"/>
          <w:sz w:val="24"/>
          <w:szCs w:val="24"/>
        </w:rPr>
        <w:t>с</w:t>
      </w: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15. Underwood A.J.V. The theory and practice of testing stills // Trans.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AIChE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>. 1932 V. 10. P. 112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Зиятдинова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Ю.Н.,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Зиятдинов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Н.Н. О методах оптимального синтеза ректификационных колонн // Вестник Казанского технологического университета. – 2010. - №9.- С.735-738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Зиятдинов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Богула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Н.Ю., Островский Г.М. О подходе к решению задачи оптимального проектирования системы ректификационных колонн методом ветвей и границ // Восточно-Европейский журнал передовых технологий. - 2010. - № 2/10 (44).- С. 13-16.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18.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Зиятдинов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Н.Н., Закирова Ф.У., Рыжов Д. А., Караванов А. А. Оптимальный синтез системы ректификационных колонн как многоуровневая задача // Вестник Казанского технологического университета. 2013. . С. 110-117.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Зиятдинов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Н.Н.,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Богула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Н.Ю., Лаптева Т.В., Островский Г.М. Метод оптимального проектирования ректификационной колонны // Вестник Казанского технологического университета. С. 118-123.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>20. Львов С.В. Некоторые вопросы ректификации бинарных и многокомпонентных смесей. М.: АН СССР, 1960, -166 с.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21. Данилов, Р. Ю. Режим минимальной флегмы в простых ректификационных колоннах / Р. Ю. Данилов, Ф. Б.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Петлюк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, Л. А. Серафимов //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Теорет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>. основы хим. технологии. – 2007. – Т. 41. – № 4. – С. 394-406.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22. П. О.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Мавлеткулова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, Л. А. Серафимов, Т. В. Архипова Сравнение режимов первого и второго заданного разделения при ректификации трехкомпонентных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зеотропных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смесей // Вестник МИТХТ. – 2013. – Т. 8. – № 6. – С. 54-58.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23. Береговых В.В., Корабельников М.М., Серафимов Л.А. Выбор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   оптимальной технологической схемы ректификации тройных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зеотропных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   смесей // Хим.-фарм. журн. 1984. № 3. С. 350–355.</w:t>
      </w:r>
    </w:p>
    <w:p w:rsidR="00DE3F67" w:rsidRPr="00DD0B80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24.Г.М. Фролов, М.А.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Шабуров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Производство уксусной кислоты. Изд. 3-е,  </w:t>
      </w:r>
    </w:p>
    <w:p w:rsidR="001D4C77" w:rsidRDefault="00DE3F67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B80">
        <w:rPr>
          <w:rFonts w:ascii="Times New Roman" w:eastAsia="Calibri" w:hAnsi="Times New Roman" w:cs="Times New Roman"/>
          <w:sz w:val="24"/>
          <w:szCs w:val="24"/>
        </w:rPr>
        <w:t xml:space="preserve">     переработанное. – М.: Лесная </w:t>
      </w:r>
      <w:proofErr w:type="spellStart"/>
      <w:r w:rsidRPr="00DD0B80">
        <w:rPr>
          <w:rFonts w:ascii="Times New Roman" w:eastAsia="Calibri" w:hAnsi="Times New Roman" w:cs="Times New Roman"/>
          <w:sz w:val="24"/>
          <w:szCs w:val="24"/>
        </w:rPr>
        <w:t>промышеленность</w:t>
      </w:r>
      <w:proofErr w:type="spellEnd"/>
      <w:r w:rsidRPr="00DD0B80">
        <w:rPr>
          <w:rFonts w:ascii="Times New Roman" w:eastAsia="Calibri" w:hAnsi="Times New Roman" w:cs="Times New Roman"/>
          <w:sz w:val="24"/>
          <w:szCs w:val="24"/>
        </w:rPr>
        <w:t>, 1978. 240 с.</w:t>
      </w:r>
    </w:p>
    <w:p w:rsidR="005A1BEF" w:rsidRDefault="005A1BEF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BEF" w:rsidRPr="001D4C77" w:rsidRDefault="005A1BEF" w:rsidP="00DE3F6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1BEF" w:rsidRPr="005A1BEF" w:rsidRDefault="009B046D" w:rsidP="009B046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Состав и реологические свойства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аммофосфатных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пульп на основе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забалансовой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руды фосфоритов </w:t>
      </w: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Ц</w:t>
      </w:r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ентральных </w:t>
      </w:r>
      <w:proofErr w:type="spellStart"/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К</w:t>
      </w:r>
      <w:r w:rsidRPr="005A1BE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ызылкумов</w:t>
      </w:r>
      <w:proofErr w:type="spellEnd"/>
    </w:p>
    <w:p w:rsidR="005A1BEF" w:rsidRPr="005A1BEF" w:rsidRDefault="005A1BEF" w:rsidP="005A1B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1BEF" w:rsidRPr="005A1BEF" w:rsidRDefault="005A1BEF" w:rsidP="005A1BEF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Ортикова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Сафие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Саидмамбиевна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старший научный сотрудник-соискатель лаборатории фосфорных удобрений ИОНХ АН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ortikova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sofiya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Алимов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Умар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Кадырбергенович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к.т.н., старший научный сотрудник лаборатории фосфорных удобрений ИОНХ АН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igic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rambler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Намазов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Шафоат</w:t>
      </w:r>
      <w:proofErr w:type="spellEnd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A1BE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Саттарович</w:t>
      </w:r>
      <w:proofErr w:type="spellEnd"/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д.т.н., проф., заведующий лабораторией фосфорных удобрений </w:t>
      </w:r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A1BEF" w:rsidRPr="005A1BEF" w:rsidRDefault="005A1BEF" w:rsidP="005A1BE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 w:rsidRPr="005A1BE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igic</w:t>
        </w:r>
        <w:r w:rsidRPr="005A1BE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@</w:t>
        </w:r>
        <w:r w:rsidRPr="005A1BE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rambler</w:t>
        </w:r>
        <w:r w:rsidRPr="005A1BE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5A1BEF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A1BEF" w:rsidRPr="005A1BEF" w:rsidRDefault="005A1BEF" w:rsidP="005A1BEF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5A1B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экстракционная фосфорная кислота, </w:t>
      </w:r>
      <w:proofErr w:type="spellStart"/>
      <w:r w:rsidRPr="005A1B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забалансовая</w:t>
      </w:r>
      <w:proofErr w:type="spellEnd"/>
      <w:r w:rsidRPr="005A1BE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руда, состав, плотность, вязкость.</w:t>
      </w:r>
    </w:p>
    <w:p w:rsidR="005A1BEF" w:rsidRPr="005A1BEF" w:rsidRDefault="005A1BEF" w:rsidP="005A1BE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Изучены составы и реологические свойства (плотность и вязкость) как не упаренной, так и упаренной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аммофосфатных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пульп, полученных на основе разложения минерализованной массы фосфоритов Центральных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Кызылкумов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экстракционной фосфорной кислотой с последующим разделением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кальцийфосфатной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пульпы на твердую и жидкую фазы и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доаммонизацией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последней до рН 4,0-4,5. Результаты химических анализов по определению составов обоих видов аммонизированных пульп показывают, что общие и усвояемые формы Р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5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2-х %-ной </w:t>
      </w:r>
      <w:r w:rsidRPr="005A1BE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лимонной кислоте 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в них составляют (вес.%) от 8.83 до 13.84; о</w:t>
      </w:r>
      <w:r w:rsidRPr="005A1BE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т 8,83 до 13,65 и 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23.80 до 28.00; </w:t>
      </w:r>
      <w:r w:rsidRPr="005A1BEF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 23,48 до 28,0 соответственно. </w:t>
      </w:r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Установлено влияние нормы экстракционной фосфорной кислоты, рН среды и температуры на плотность и вязкость упаренной и не упаренной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аммофосфатных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пульп. Показано, что полученные значения реологических свойств свидетельствуют о возможности перекачки </w:t>
      </w:r>
      <w:proofErr w:type="spellStart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>аммофосфатных</w:t>
      </w:r>
      <w:proofErr w:type="spellEnd"/>
      <w:r w:rsidRPr="005A1B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пульп из одного аппарата в другой без особых затруднений.</w:t>
      </w:r>
    </w:p>
    <w:p w:rsidR="00C64B7B" w:rsidRPr="00C64B7B" w:rsidRDefault="00C64B7B" w:rsidP="00C64B7B">
      <w:pPr>
        <w:rPr>
          <w:rFonts w:ascii="Times New Roman" w:hAnsi="Times New Roman" w:cs="Times New Roman"/>
          <w:b/>
          <w:sz w:val="24"/>
          <w:szCs w:val="24"/>
        </w:rPr>
      </w:pPr>
      <w:r w:rsidRPr="00C64B7B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Сёмкин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В.И. Получение минеральных удобрений длительного действия из фосфоритов Каратау.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4B7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C64B7B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наук,  1990. С.19 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Саттаров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Т.А. Разработка технологии получения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аммофосфатных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удобрений на основе фосфоритов Центральных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... канд.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. наук, Ташкент, 2008. С. 25 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У.К.Алимов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С.С.Ортикова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Ш.С.Намазов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А.М.Реймов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64B7B">
        <w:rPr>
          <w:rFonts w:ascii="Times New Roman" w:hAnsi="Times New Roman" w:cs="Times New Roman"/>
          <w:sz w:val="24"/>
          <w:szCs w:val="24"/>
        </w:rPr>
        <w:t>Д.А.Каймакова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 Рациональный</w:t>
      </w:r>
      <w:proofErr w:type="gramEnd"/>
      <w:r w:rsidRPr="00C64B7B">
        <w:rPr>
          <w:rFonts w:ascii="Times New Roman" w:hAnsi="Times New Roman" w:cs="Times New Roman"/>
          <w:sz w:val="24"/>
          <w:szCs w:val="24"/>
        </w:rPr>
        <w:t xml:space="preserve"> способ решения проблемы переработки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забалансовой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руды фосфоритов Центральных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аммофосфатное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удобрение. // Узбекский химический журнал, 2015, №5, С. 56-60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Ортикова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С.С., Алимов У.К., Намазов Ш.С., Сейтназаров А.Р.,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Б.М. Фосфорные и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азотнофосфорнокальциевые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удобрения, получаемые путем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фосфорнокислотной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переработки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забалансовой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фосфоритной руды Центральных </w:t>
      </w:r>
      <w:proofErr w:type="spellStart"/>
      <w:proofErr w:type="gramStart"/>
      <w:r w:rsidRPr="00C64B7B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C64B7B">
        <w:rPr>
          <w:rFonts w:ascii="Times New Roman" w:hAnsi="Times New Roman" w:cs="Times New Roman"/>
          <w:sz w:val="24"/>
          <w:szCs w:val="24"/>
        </w:rPr>
        <w:t>/ Химическая промышленность сегодня, 2016, №11, С. 13-21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64B7B">
        <w:rPr>
          <w:rFonts w:ascii="Times New Roman" w:hAnsi="Times New Roman" w:cs="Times New Roman"/>
          <w:sz w:val="24"/>
          <w:szCs w:val="24"/>
        </w:rPr>
        <w:t xml:space="preserve">Винник М.М.,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Ербанова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Л.Н., Зайцев П.М. Методы анализа фосфатного сырья, фосфорных и комплексных удобрений, кормовых фосфатов. // М.: Химия, 1975.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64B7B">
        <w:rPr>
          <w:rFonts w:ascii="Times New Roman" w:hAnsi="Times New Roman" w:cs="Times New Roman"/>
          <w:sz w:val="24"/>
          <w:szCs w:val="24"/>
        </w:rPr>
        <w:t>Евдокимова Л.И., Новикова Н.И., Трутнева Н.В., Кононов А.В. Влияние содержащихся в экстракционных фосфорных кислотах примесей на рН пульп фосфатов аммония. // Химическая промышленность, 1983, № 12, С. 728-729.</w:t>
      </w:r>
    </w:p>
    <w:p w:rsidR="00C64B7B" w:rsidRPr="00C64B7B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64B7B">
        <w:rPr>
          <w:rFonts w:ascii="Times New Roman" w:hAnsi="Times New Roman" w:cs="Times New Roman"/>
          <w:sz w:val="24"/>
          <w:szCs w:val="24"/>
        </w:rPr>
        <w:t xml:space="preserve">Кононов А.В., Трутнева Н.В., Евдокимова Л.И. Влияние мольного отношения NH3: H3PO4 на вязкость пульп фосфатов </w:t>
      </w:r>
      <w:proofErr w:type="gramStart"/>
      <w:r w:rsidRPr="00C64B7B">
        <w:rPr>
          <w:rFonts w:ascii="Times New Roman" w:hAnsi="Times New Roman" w:cs="Times New Roman"/>
          <w:sz w:val="24"/>
          <w:szCs w:val="24"/>
        </w:rPr>
        <w:t>аммония./</w:t>
      </w:r>
      <w:proofErr w:type="gramEnd"/>
      <w:r w:rsidRPr="00C64B7B">
        <w:rPr>
          <w:rFonts w:ascii="Times New Roman" w:hAnsi="Times New Roman" w:cs="Times New Roman"/>
          <w:sz w:val="24"/>
          <w:szCs w:val="24"/>
        </w:rPr>
        <w:t>/ Химическая промышленность, 1982, № 12, С. 729-731</w:t>
      </w:r>
    </w:p>
    <w:p w:rsidR="001D4C77" w:rsidRDefault="00C64B7B" w:rsidP="008F5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64B7B">
        <w:rPr>
          <w:rFonts w:ascii="Times New Roman" w:hAnsi="Times New Roman" w:cs="Times New Roman"/>
          <w:sz w:val="24"/>
          <w:szCs w:val="24"/>
        </w:rPr>
        <w:t xml:space="preserve">Кононов А.В., </w:t>
      </w:r>
      <w:proofErr w:type="spellStart"/>
      <w:r w:rsidRPr="00C64B7B">
        <w:rPr>
          <w:rFonts w:ascii="Times New Roman" w:hAnsi="Times New Roman" w:cs="Times New Roman"/>
          <w:sz w:val="24"/>
          <w:szCs w:val="24"/>
        </w:rPr>
        <w:t>Стерлин</w:t>
      </w:r>
      <w:proofErr w:type="spellEnd"/>
      <w:r w:rsidRPr="00C64B7B">
        <w:rPr>
          <w:rFonts w:ascii="Times New Roman" w:hAnsi="Times New Roman" w:cs="Times New Roman"/>
          <w:sz w:val="24"/>
          <w:szCs w:val="24"/>
        </w:rPr>
        <w:t xml:space="preserve"> В.Н., Евдокимова Л.И. Основы технологии комплексных удобрений. // М.: Химия, 1988. С.320</w:t>
      </w:r>
      <w:r w:rsidR="00950897">
        <w:rPr>
          <w:rFonts w:ascii="Times New Roman" w:hAnsi="Times New Roman" w:cs="Times New Roman"/>
          <w:sz w:val="24"/>
          <w:szCs w:val="24"/>
        </w:rPr>
        <w:t>.</w:t>
      </w:r>
    </w:p>
    <w:p w:rsidR="00950897" w:rsidRDefault="00950897" w:rsidP="00C64B7B">
      <w:pPr>
        <w:rPr>
          <w:rFonts w:ascii="Times New Roman" w:hAnsi="Times New Roman" w:cs="Times New Roman"/>
          <w:sz w:val="24"/>
          <w:szCs w:val="24"/>
        </w:rPr>
      </w:pPr>
    </w:p>
    <w:p w:rsidR="005312DA" w:rsidRPr="005312DA" w:rsidRDefault="005312DA" w:rsidP="005312D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z-Cyrl-UZ"/>
        </w:rPr>
      </w:pPr>
      <w:r w:rsidRPr="005312DA">
        <w:rPr>
          <w:rFonts w:ascii="Times New Roman" w:eastAsia="Calibri" w:hAnsi="Times New Roman" w:cs="Times New Roman"/>
          <w:b/>
          <w:sz w:val="32"/>
          <w:szCs w:val="32"/>
        </w:rPr>
        <w:t>Физико-химические и товарные свойства сложных азот-фосфор-кальций-серу содержащих удобрений</w:t>
      </w:r>
      <w:r w:rsidRPr="005312DA">
        <w:rPr>
          <w:rFonts w:ascii="Times New Roman" w:eastAsia="Calibri" w:hAnsi="Times New Roman" w:cs="Times New Roman"/>
          <w:color w:val="000000"/>
          <w:sz w:val="32"/>
          <w:szCs w:val="32"/>
          <w:lang w:val="uz-Cyrl-UZ"/>
        </w:rPr>
        <w:t xml:space="preserve"> </w:t>
      </w:r>
    </w:p>
    <w:p w:rsidR="005312DA" w:rsidRPr="005312DA" w:rsidRDefault="005312DA" w:rsidP="005312D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z-Cyrl-UZ"/>
        </w:rPr>
      </w:pPr>
    </w:p>
    <w:p w:rsidR="005312DA" w:rsidRPr="005312DA" w:rsidRDefault="005312DA" w:rsidP="005312DA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Ортикова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Сафие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Саидмамбиевна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старший научный сотрудник-соискатель лаборатории фосфорных удобрений ИОНХ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ortikova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sofiya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Алимов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Умар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Кадырбергенович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к.т.н., старший научный сотрудник лаборатории фосфорных удобрений ИОНХ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Адрес: 100170, Ташкент, ул.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igic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rambler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Бадалова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Ойдина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Абдукаххаровна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младший научный сотрудник лаборатории фосфорных удобрений ИОНХ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igic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@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rambler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Намазов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Шафаат</w:t>
      </w:r>
      <w:proofErr w:type="spellEnd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Саттарович</w:t>
      </w:r>
      <w:proofErr w:type="spellEnd"/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д.т.н., проф., заведующий лабораторией фосфорных удобрений </w:t>
      </w:r>
    </w:p>
    <w:p w:rsidR="005312DA" w:rsidRPr="005312DA" w:rsidRDefault="005312DA" w:rsidP="005312DA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5312DA" w:rsidRPr="005312DA" w:rsidRDefault="005312DA" w:rsidP="005312D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uz-Cyrl-UZ"/>
        </w:rPr>
      </w:pPr>
      <w:r w:rsidRPr="005312D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5312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Pr="005312D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igic</w:t>
        </w:r>
        <w:r w:rsidRPr="005312DA">
          <w:rPr>
            <w:rFonts w:ascii="Times New Roman" w:eastAsia="Calibri" w:hAnsi="Times New Roman" w:cs="Times New Roman"/>
            <w:color w:val="000000"/>
            <w:sz w:val="28"/>
            <w:szCs w:val="28"/>
          </w:rPr>
          <w:t>@</w:t>
        </w:r>
        <w:r w:rsidRPr="005312D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rambler</w:t>
        </w:r>
        <w:r w:rsidRPr="005312DA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5312DA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5312DA" w:rsidRPr="005312DA" w:rsidRDefault="005312DA" w:rsidP="005312DA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12D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5312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5312DA">
        <w:rPr>
          <w:rFonts w:ascii="Times New Roman" w:eastAsia="Calibri" w:hAnsi="Times New Roman" w:cs="Times New Roman"/>
          <w:i/>
          <w:sz w:val="28"/>
          <w:szCs w:val="28"/>
          <w:lang w:val="en-GB"/>
        </w:rPr>
        <w:t>NPSCa</w:t>
      </w:r>
      <w:proofErr w:type="spellEnd"/>
      <w:r w:rsidRPr="005312DA">
        <w:rPr>
          <w:rFonts w:ascii="Times New Roman" w:eastAsia="Calibri" w:hAnsi="Times New Roman" w:cs="Times New Roman"/>
          <w:i/>
          <w:sz w:val="28"/>
          <w:szCs w:val="28"/>
        </w:rPr>
        <w:t xml:space="preserve"> –удобрения, гигроскопическая точка, кинетика сорбции паров воды, </w:t>
      </w:r>
      <w:proofErr w:type="spellStart"/>
      <w:r w:rsidRPr="005312DA">
        <w:rPr>
          <w:rFonts w:ascii="Times New Roman" w:eastAsia="Calibri" w:hAnsi="Times New Roman" w:cs="Times New Roman"/>
          <w:i/>
          <w:sz w:val="28"/>
          <w:szCs w:val="28"/>
        </w:rPr>
        <w:t>забалансовая</w:t>
      </w:r>
      <w:proofErr w:type="spellEnd"/>
      <w:r w:rsidRPr="005312DA">
        <w:rPr>
          <w:rFonts w:ascii="Times New Roman" w:eastAsia="Calibri" w:hAnsi="Times New Roman" w:cs="Times New Roman"/>
          <w:i/>
          <w:sz w:val="28"/>
          <w:szCs w:val="28"/>
        </w:rPr>
        <w:t xml:space="preserve"> руда, экстракционная фосфорная и серная кислоты.</w:t>
      </w:r>
    </w:p>
    <w:p w:rsidR="005312DA" w:rsidRPr="005312DA" w:rsidRDefault="005312DA" w:rsidP="005312DA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312DA">
        <w:rPr>
          <w:rFonts w:ascii="Times New Roman" w:eastAsia="Calibri" w:hAnsi="Times New Roman" w:cs="Times New Roman"/>
          <w:sz w:val="28"/>
          <w:szCs w:val="28"/>
        </w:rPr>
        <w:t>В данной работе обобщены научные данные по исследованию гигроскопических точек, кинетики сорбции паров воды и сорбционной влагоёмкости гранулированных азот-фосфор-серу-кальцийсодержащих (</w:t>
      </w:r>
      <w:proofErr w:type="spellStart"/>
      <w:r w:rsidRPr="005312DA">
        <w:rPr>
          <w:rFonts w:ascii="Times New Roman" w:eastAsia="Calibri" w:hAnsi="Times New Roman" w:cs="Times New Roman"/>
          <w:sz w:val="28"/>
          <w:szCs w:val="28"/>
          <w:lang w:val="en-GB"/>
        </w:rPr>
        <w:t>NPSCa</w:t>
      </w:r>
      <w:proofErr w:type="spellEnd"/>
      <w:r w:rsidRPr="005312DA">
        <w:rPr>
          <w:rFonts w:ascii="Times New Roman" w:eastAsia="Calibri" w:hAnsi="Times New Roman" w:cs="Times New Roman"/>
          <w:sz w:val="28"/>
          <w:szCs w:val="28"/>
        </w:rPr>
        <w:t xml:space="preserve">) удобрений на основе взаимодействия </w:t>
      </w:r>
      <w:proofErr w:type="spellStart"/>
      <w:r w:rsidRPr="005312DA">
        <w:rPr>
          <w:rFonts w:ascii="Times New Roman" w:eastAsia="Calibri" w:hAnsi="Times New Roman" w:cs="Times New Roman"/>
          <w:sz w:val="28"/>
          <w:szCs w:val="28"/>
        </w:rPr>
        <w:t>забалансовой</w:t>
      </w:r>
      <w:proofErr w:type="spellEnd"/>
      <w:r w:rsidRPr="005312DA">
        <w:rPr>
          <w:rFonts w:ascii="Times New Roman" w:eastAsia="Calibri" w:hAnsi="Times New Roman" w:cs="Times New Roman"/>
          <w:sz w:val="28"/>
          <w:szCs w:val="28"/>
        </w:rPr>
        <w:t xml:space="preserve"> руды фосфоритов Центральных </w:t>
      </w:r>
      <w:proofErr w:type="spellStart"/>
      <w:r w:rsidRPr="005312DA">
        <w:rPr>
          <w:rFonts w:ascii="Times New Roman" w:eastAsia="Calibri" w:hAnsi="Times New Roman" w:cs="Times New Roman"/>
          <w:sz w:val="28"/>
          <w:szCs w:val="28"/>
        </w:rPr>
        <w:t>Кызылкумов</w:t>
      </w:r>
      <w:proofErr w:type="spellEnd"/>
      <w:r w:rsidRPr="005312DA">
        <w:rPr>
          <w:rFonts w:ascii="Times New Roman" w:eastAsia="Calibri" w:hAnsi="Times New Roman" w:cs="Times New Roman"/>
          <w:sz w:val="28"/>
          <w:szCs w:val="28"/>
        </w:rPr>
        <w:t xml:space="preserve"> с частично аммонизированными смесями фосфорной и серной кислот. Удобрения с исходной влажностью от 1,12 до 1,92% и статической прочностью 2,38-3,92 МПа характеризуются достаточно хорошей сыпучестью. Установлено, что гигроскопическая точка гранулированных удобрений колеблется в переделах 68,61-75,26%. Показано, что удобрения, имеющие значение гигроскопической точки в вышеуказанном пределе, по шкале </w:t>
      </w:r>
      <w:proofErr w:type="spellStart"/>
      <w:r w:rsidRPr="005312DA">
        <w:rPr>
          <w:rFonts w:ascii="Times New Roman" w:eastAsia="Calibri" w:hAnsi="Times New Roman" w:cs="Times New Roman"/>
          <w:sz w:val="28"/>
          <w:szCs w:val="28"/>
        </w:rPr>
        <w:t>Н.Е.Пестова</w:t>
      </w:r>
      <w:proofErr w:type="spellEnd"/>
      <w:r w:rsidRPr="005312DA">
        <w:rPr>
          <w:rFonts w:ascii="Times New Roman" w:eastAsia="Calibri" w:hAnsi="Times New Roman" w:cs="Times New Roman"/>
          <w:sz w:val="28"/>
          <w:szCs w:val="28"/>
        </w:rPr>
        <w:t xml:space="preserve"> относятся к гигроскопичным и слабо гигроскопичным веществам. Значения сорбционной влагоёмкости опытных образцов сложных удобрений варьируют в диапазоне от 9,82 до 16,52%, сохраняя при этом свою форму и рассыпчатость. Удобрения с такими показателями вполне пригодны для бестарного хранения в течение всего года и перевозки на дальние расстояния.</w:t>
      </w:r>
    </w:p>
    <w:p w:rsidR="003866AB" w:rsidRPr="003866AB" w:rsidRDefault="003866AB" w:rsidP="003866AB">
      <w:pPr>
        <w:rPr>
          <w:rFonts w:ascii="Times New Roman" w:hAnsi="Times New Roman" w:cs="Times New Roman"/>
          <w:b/>
          <w:sz w:val="24"/>
          <w:szCs w:val="24"/>
        </w:rPr>
      </w:pPr>
      <w:r w:rsidRPr="003866AB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Б.М., Намазов Ш.С. Фосфориты Центральных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и их переработка. // Ташкент: АН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РУз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>, 2013.С. 460.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866AB">
        <w:rPr>
          <w:rFonts w:ascii="Times New Roman" w:hAnsi="Times New Roman" w:cs="Times New Roman"/>
          <w:sz w:val="24"/>
          <w:szCs w:val="24"/>
        </w:rPr>
        <w:t xml:space="preserve">Прянишников Д.Н. Агрохимия. Избранные сочинения. Том 1. //М.: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Сельхозгиз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>, 1952. С.692.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66AB">
        <w:rPr>
          <w:rFonts w:ascii="Times New Roman" w:hAnsi="Times New Roman" w:cs="Times New Roman"/>
          <w:sz w:val="24"/>
          <w:szCs w:val="24"/>
        </w:rPr>
        <w:t>Копейкина А.Н. Значение вторичных элементов питания для сельскохозяйственных культур. // Химическая промышленность за рубежом, 1984, №1, С. 26-44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866AB">
        <w:rPr>
          <w:rFonts w:ascii="Times New Roman" w:hAnsi="Times New Roman" w:cs="Times New Roman"/>
          <w:sz w:val="24"/>
          <w:szCs w:val="24"/>
        </w:rPr>
        <w:t>Магницкий К.П. Кальциевое питание растений. // Агрохимия, 1969, № 12, С. 129 - 140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О.А.,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Ортикова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С.С., Намазов Ш.С., Сейтназаров А.Р.,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Б.М.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NPSCa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-удобрения на основе взаимодействия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забалансовой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фосфоритной руды Центральных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с частично аммонизированными смесями фосфорной и серной кислот. //Узбекский химический журнал, 2016, №6, С. 22-32.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866AB">
        <w:rPr>
          <w:rFonts w:ascii="Times New Roman" w:hAnsi="Times New Roman" w:cs="Times New Roman"/>
          <w:sz w:val="24"/>
          <w:szCs w:val="24"/>
        </w:rPr>
        <w:t>ГОСТ 20851.4-75. Удобрения минеральные. Методы определения воды. // М.: ИПК издательство стандартов, 2000. С. 6 .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866AB">
        <w:rPr>
          <w:rFonts w:ascii="Times New Roman" w:hAnsi="Times New Roman" w:cs="Times New Roman"/>
          <w:sz w:val="24"/>
          <w:szCs w:val="24"/>
        </w:rPr>
        <w:t>ГОСТ 21560.2-82. Удобрения минеральные. Методы испытаний. // М.: Госстандарт. 1982. С.30 .</w:t>
      </w:r>
    </w:p>
    <w:p w:rsidR="003866AB" w:rsidRPr="003866AB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866AB">
        <w:rPr>
          <w:rFonts w:ascii="Times New Roman" w:hAnsi="Times New Roman" w:cs="Times New Roman"/>
          <w:sz w:val="24"/>
          <w:szCs w:val="24"/>
        </w:rPr>
        <w:t>Пестов Н.Е. Физико-химические свойства зернистых и порошкообразных химических продуктов. // М.: АН СССР, 1947. С. 239.</w:t>
      </w:r>
    </w:p>
    <w:p w:rsidR="008F532A" w:rsidRDefault="003866AB" w:rsidP="00386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Позин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М.Е.,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Копылёв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 xml:space="preserve"> Б.А., Тумаркина Е.С., Бельченко Г.В. Руководство к практическим занятиям по технологии неорганических веществ. // Л.: </w:t>
      </w:r>
      <w:proofErr w:type="spellStart"/>
      <w:r w:rsidRPr="003866AB">
        <w:rPr>
          <w:rFonts w:ascii="Times New Roman" w:hAnsi="Times New Roman" w:cs="Times New Roman"/>
          <w:sz w:val="24"/>
          <w:szCs w:val="24"/>
        </w:rPr>
        <w:t>Госхимиздат</w:t>
      </w:r>
      <w:proofErr w:type="spellEnd"/>
      <w:r w:rsidRPr="003866AB">
        <w:rPr>
          <w:rFonts w:ascii="Times New Roman" w:hAnsi="Times New Roman" w:cs="Times New Roman"/>
          <w:sz w:val="24"/>
          <w:szCs w:val="24"/>
        </w:rPr>
        <w:t>, 1963. С.376.</w:t>
      </w:r>
    </w:p>
    <w:p w:rsidR="00950897" w:rsidRDefault="00950897" w:rsidP="00C64B7B">
      <w:pPr>
        <w:rPr>
          <w:rFonts w:ascii="Times New Roman" w:hAnsi="Times New Roman" w:cs="Times New Roman"/>
          <w:sz w:val="24"/>
          <w:szCs w:val="24"/>
        </w:rPr>
      </w:pPr>
    </w:p>
    <w:p w:rsidR="00014C5D" w:rsidRPr="00014C5D" w:rsidRDefault="00014C5D" w:rsidP="00014C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14C5D">
        <w:rPr>
          <w:rFonts w:ascii="Times New Roman" w:eastAsia="Calibri" w:hAnsi="Times New Roman" w:cs="Times New Roman"/>
          <w:b/>
          <w:sz w:val="32"/>
          <w:szCs w:val="32"/>
        </w:rPr>
        <w:t xml:space="preserve">Кинетические константы </w:t>
      </w:r>
      <w:proofErr w:type="spellStart"/>
      <w:r w:rsidRPr="00014C5D">
        <w:rPr>
          <w:rFonts w:ascii="Times New Roman" w:eastAsia="Calibri" w:hAnsi="Times New Roman" w:cs="Times New Roman"/>
          <w:b/>
          <w:sz w:val="32"/>
          <w:szCs w:val="32"/>
        </w:rPr>
        <w:t>фосфорнокислотного</w:t>
      </w:r>
      <w:proofErr w:type="spellEnd"/>
      <w:r w:rsidRPr="00014C5D">
        <w:rPr>
          <w:rFonts w:ascii="Times New Roman" w:eastAsia="Calibri" w:hAnsi="Times New Roman" w:cs="Times New Roman"/>
          <w:b/>
          <w:sz w:val="32"/>
          <w:szCs w:val="32"/>
        </w:rPr>
        <w:t xml:space="preserve"> разложения фосфоритовой муки из фосфоритов Центральных </w:t>
      </w:r>
      <w:proofErr w:type="spellStart"/>
      <w:r w:rsidRPr="00014C5D">
        <w:rPr>
          <w:rFonts w:ascii="Times New Roman" w:eastAsia="Calibri" w:hAnsi="Times New Roman" w:cs="Times New Roman"/>
          <w:b/>
          <w:sz w:val="32"/>
          <w:szCs w:val="32"/>
        </w:rPr>
        <w:t>Кызылкумов</w:t>
      </w:r>
      <w:proofErr w:type="spellEnd"/>
    </w:p>
    <w:p w:rsidR="00014C5D" w:rsidRPr="00014C5D" w:rsidRDefault="00014C5D" w:rsidP="00014C5D">
      <w:pPr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Алимов </w:t>
      </w:r>
      <w:proofErr w:type="spellStart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Умарбек</w:t>
      </w:r>
      <w:proofErr w:type="spellEnd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Кадырбергенович</w:t>
      </w:r>
      <w:proofErr w:type="spellEnd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к.т.н., старший научный сотрудник лаборатории фосфорных удобрений ИОНХ АН </w:t>
      </w:r>
      <w:proofErr w:type="spellStart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umaralihonalimov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14C5D">
        <w:rPr>
          <w:rFonts w:ascii="Times New Roman" w:eastAsia="Calibri" w:hAnsi="Times New Roman" w:cs="Times New Roman"/>
          <w:b/>
          <w:sz w:val="28"/>
          <w:szCs w:val="28"/>
        </w:rPr>
        <w:t>Таджиев</w:t>
      </w:r>
      <w:proofErr w:type="spellEnd"/>
      <w:r w:rsidRPr="00014C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14C5D">
        <w:rPr>
          <w:rFonts w:ascii="Times New Roman" w:eastAsia="Calibri" w:hAnsi="Times New Roman" w:cs="Times New Roman"/>
          <w:b/>
          <w:sz w:val="28"/>
          <w:szCs w:val="28"/>
        </w:rPr>
        <w:t>Сайфитдин</w:t>
      </w:r>
      <w:proofErr w:type="spellEnd"/>
      <w:r w:rsidRPr="00014C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14C5D">
        <w:rPr>
          <w:rFonts w:ascii="Times New Roman" w:eastAsia="Calibri" w:hAnsi="Times New Roman" w:cs="Times New Roman"/>
          <w:b/>
          <w:sz w:val="28"/>
          <w:szCs w:val="28"/>
        </w:rPr>
        <w:t>Мухитдинович</w:t>
      </w:r>
      <w:proofErr w:type="spellEnd"/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Институт общей и неорганической химии АН </w:t>
      </w:r>
      <w:proofErr w:type="spellStart"/>
      <w:r w:rsidRPr="00014C5D">
        <w:rPr>
          <w:rFonts w:ascii="Times New Roman" w:eastAsia="Calibri" w:hAnsi="Times New Roman" w:cs="Times New Roman"/>
          <w:sz w:val="28"/>
          <w:szCs w:val="28"/>
        </w:rPr>
        <w:t>РУз</w:t>
      </w:r>
      <w:proofErr w:type="spellEnd"/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, к.х.н., заведующий лабораторией комплексных удобрений 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Адрес: 100170, Ташкент, ул. </w:t>
      </w:r>
      <w:proofErr w:type="spellStart"/>
      <w:r w:rsidRPr="00014C5D">
        <w:rPr>
          <w:rFonts w:ascii="Times New Roman" w:eastAsia="Calibri" w:hAnsi="Times New Roman" w:cs="Times New Roman"/>
          <w:sz w:val="28"/>
          <w:szCs w:val="28"/>
        </w:rPr>
        <w:t>Мирзо</w:t>
      </w:r>
      <w:proofErr w:type="spellEnd"/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 Улугбек, 77-а, Тел. раб. (99871) 262-01-02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sz w:val="28"/>
          <w:szCs w:val="28"/>
          <w:lang w:val="en-US"/>
        </w:rPr>
        <w:t>Email</w:t>
      </w: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sayf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 xml:space="preserve"> 48@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rambler</w:t>
        </w:r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14C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Намазов </w:t>
      </w:r>
      <w:proofErr w:type="spellStart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Шафаат</w:t>
      </w:r>
      <w:proofErr w:type="spellEnd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014C5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Саттарович</w:t>
      </w:r>
      <w:proofErr w:type="spellEnd"/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Институт общей и неорганической химии АН </w:t>
      </w:r>
      <w:proofErr w:type="spellStart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>РУз</w:t>
      </w:r>
      <w:proofErr w:type="spellEnd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д.т.н., проф., заведующий лабораторией фосфорных удобрений 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Адрес: 100170, Ташкент, ул. </w:t>
      </w:r>
      <w:proofErr w:type="spellStart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>Мирзо</w:t>
      </w:r>
      <w:proofErr w:type="spellEnd"/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Улугбек, 77-а, Тел. раб. (99871) 262-01-02</w:t>
      </w:r>
    </w:p>
    <w:p w:rsidR="00014C5D" w:rsidRPr="00014C5D" w:rsidRDefault="00014C5D" w:rsidP="00014C5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Email</w:t>
      </w:r>
      <w:r w:rsidRPr="00014C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5" w:history="1">
        <w:r w:rsidRPr="00014C5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igic</w:t>
        </w:r>
        <w:r w:rsidRPr="00014C5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@</w:t>
        </w:r>
        <w:r w:rsidRPr="00014C5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rambler</w:t>
        </w:r>
        <w:r w:rsidRPr="00014C5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Pr="00014C5D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014C5D" w:rsidRPr="00014C5D" w:rsidRDefault="00014C5D" w:rsidP="00014C5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014C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фосфоритовая мука (</w:t>
      </w:r>
      <w:proofErr w:type="spellStart"/>
      <w:r w:rsidRPr="00014C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фосмука</w:t>
      </w:r>
      <w:proofErr w:type="spellEnd"/>
      <w:r w:rsidRPr="00014C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), экстракционная фосфорная кислота, кинетика разложения, константа скорости реакции, энергия активации.</w:t>
      </w:r>
    </w:p>
    <w:p w:rsidR="00014C5D" w:rsidRPr="00014C5D" w:rsidRDefault="00014C5D" w:rsidP="00014C5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В данной статье приведены результаты лабораторных исследований по изучению кинетики разложения </w:t>
      </w:r>
      <w:proofErr w:type="gramStart"/>
      <w:r w:rsidRPr="00014C5D">
        <w:rPr>
          <w:rFonts w:ascii="Times New Roman" w:eastAsia="Calibri" w:hAnsi="Times New Roman" w:cs="Times New Roman"/>
          <w:sz w:val="28"/>
          <w:szCs w:val="28"/>
        </w:rPr>
        <w:t>Кызылкумской фосфоритовой муки</w:t>
      </w:r>
      <w:proofErr w:type="gramEnd"/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 упаренной экстракционной фосфорной кислотой различной концентрации (35,69; 41,20; 44,98% Р</w:t>
      </w:r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14C5D">
        <w:rPr>
          <w:rFonts w:ascii="Times New Roman" w:eastAsia="Calibri" w:hAnsi="Times New Roman" w:cs="Times New Roman"/>
          <w:sz w:val="28"/>
          <w:szCs w:val="28"/>
        </w:rPr>
        <w:t>О</w:t>
      </w:r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14C5D">
        <w:rPr>
          <w:rFonts w:ascii="Times New Roman" w:eastAsia="Calibri" w:hAnsi="Times New Roman" w:cs="Times New Roman"/>
          <w:sz w:val="28"/>
          <w:szCs w:val="28"/>
        </w:rPr>
        <w:t>) при высокой норме и температуре 70-100°С в течение 5-120 мин. Показано, что максимальное значение коэффициента разложения фосфоритовой муки (</w:t>
      </w:r>
      <w:proofErr w:type="spellStart"/>
      <w:r w:rsidRPr="00014C5D">
        <w:rPr>
          <w:rFonts w:ascii="Times New Roman" w:eastAsia="Calibri" w:hAnsi="Times New Roman" w:cs="Times New Roman"/>
          <w:sz w:val="28"/>
          <w:szCs w:val="28"/>
        </w:rPr>
        <w:t>К</w:t>
      </w:r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>раз</w:t>
      </w:r>
      <w:proofErr w:type="spellEnd"/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 xml:space="preserve">. </w:t>
      </w:r>
      <w:r w:rsidRPr="00014C5D">
        <w:rPr>
          <w:rFonts w:ascii="Times New Roman" w:eastAsia="Calibri" w:hAnsi="Times New Roman" w:cs="Times New Roman"/>
          <w:sz w:val="28"/>
          <w:szCs w:val="28"/>
        </w:rPr>
        <w:t>99,95%) достигается при использовании фосфорной кислоты с содержанием 35,69% Р</w:t>
      </w:r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014C5D">
        <w:rPr>
          <w:rFonts w:ascii="Times New Roman" w:eastAsia="Calibri" w:hAnsi="Times New Roman" w:cs="Times New Roman"/>
          <w:sz w:val="28"/>
          <w:szCs w:val="28"/>
        </w:rPr>
        <w:t>О</w:t>
      </w:r>
      <w:r w:rsidRPr="00014C5D">
        <w:rPr>
          <w:rFonts w:ascii="Times New Roman" w:eastAsia="Calibri" w:hAnsi="Times New Roman" w:cs="Times New Roman"/>
          <w:sz w:val="28"/>
          <w:szCs w:val="28"/>
          <w:vertAlign w:val="subscript"/>
        </w:rPr>
        <w:t>5</w:t>
      </w: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. На основе уравнения </w:t>
      </w:r>
      <w:r w:rsidRPr="00014C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Аррениуса выведены уравнения для оптимальных условий разложения фосфоритовой муки упаренной фосфорной кислотой из фосфоритов Центральных </w:t>
      </w:r>
      <w:proofErr w:type="spellStart"/>
      <w:r w:rsidRPr="00014C5D">
        <w:rPr>
          <w:rFonts w:ascii="Times New Roman" w:eastAsia="Calibri" w:hAnsi="Times New Roman" w:cs="Times New Roman"/>
          <w:sz w:val="28"/>
          <w:szCs w:val="28"/>
        </w:rPr>
        <w:t>Кызылкумов</w:t>
      </w:r>
      <w:proofErr w:type="spellEnd"/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. Изучены кинетика скорости реакции и </w:t>
      </w:r>
      <w:r w:rsidRPr="00014C5D">
        <w:rPr>
          <w:rFonts w:ascii="Times New Roman" w:eastAsia="Calibri" w:hAnsi="Times New Roman" w:cs="Times New Roman"/>
          <w:bCs/>
          <w:sz w:val="28"/>
          <w:szCs w:val="28"/>
        </w:rPr>
        <w:t xml:space="preserve">кажущаяся энергия активации процесса разложения в зависимости от коэффициента разложения. Установлено, что высококарбонатные фосфориты Центральных </w:t>
      </w:r>
      <w:proofErr w:type="spellStart"/>
      <w:r w:rsidRPr="00014C5D">
        <w:rPr>
          <w:rFonts w:ascii="Times New Roman" w:eastAsia="Calibri" w:hAnsi="Times New Roman" w:cs="Times New Roman"/>
          <w:bCs/>
          <w:sz w:val="28"/>
          <w:szCs w:val="28"/>
        </w:rPr>
        <w:t>Кызылкумов</w:t>
      </w:r>
      <w:proofErr w:type="spellEnd"/>
      <w:r w:rsidRPr="00014C5D">
        <w:rPr>
          <w:rFonts w:ascii="Times New Roman" w:eastAsia="Calibri" w:hAnsi="Times New Roman" w:cs="Times New Roman"/>
          <w:bCs/>
          <w:sz w:val="28"/>
          <w:szCs w:val="28"/>
        </w:rPr>
        <w:t>, разложенные</w:t>
      </w:r>
      <w:r w:rsidRPr="00014C5D">
        <w:rPr>
          <w:rFonts w:ascii="Times New Roman" w:eastAsia="Calibri" w:hAnsi="Times New Roman" w:cs="Times New Roman"/>
          <w:sz w:val="28"/>
          <w:szCs w:val="28"/>
        </w:rPr>
        <w:t xml:space="preserve"> при оптимальных температурных и концентрационных условиях, </w:t>
      </w:r>
      <w:r w:rsidRPr="00014C5D">
        <w:rPr>
          <w:rFonts w:ascii="Times New Roman" w:eastAsia="Calibri" w:hAnsi="Times New Roman" w:cs="Times New Roman"/>
          <w:bCs/>
          <w:sz w:val="28"/>
          <w:szCs w:val="28"/>
        </w:rPr>
        <w:t>имеют низкую кажущуюся энергию активации в пределах 11</w:t>
      </w:r>
      <w:r w:rsidRPr="00014C5D">
        <w:rPr>
          <w:rFonts w:ascii="Times New Roman" w:eastAsia="Calibri" w:hAnsi="Times New Roman" w:cs="Times New Roman"/>
          <w:sz w:val="28"/>
          <w:szCs w:val="28"/>
        </w:rPr>
        <w:t>,62 – 15,23 кДж/моль.</w:t>
      </w:r>
    </w:p>
    <w:p w:rsidR="00476ADF" w:rsidRPr="00476ADF" w:rsidRDefault="00476ADF" w:rsidP="00476ADF">
      <w:pPr>
        <w:rPr>
          <w:rFonts w:ascii="Times New Roman" w:hAnsi="Times New Roman" w:cs="Times New Roman"/>
          <w:b/>
          <w:sz w:val="24"/>
          <w:szCs w:val="24"/>
        </w:rPr>
      </w:pPr>
      <w:r w:rsidRPr="00476ADF">
        <w:rPr>
          <w:rFonts w:ascii="Times New Roman" w:hAnsi="Times New Roman" w:cs="Times New Roman"/>
          <w:b/>
          <w:sz w:val="24"/>
          <w:szCs w:val="24"/>
        </w:rPr>
        <w:t xml:space="preserve">Библиография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Федянин С.Н. Управление качеством фосфоритов в потоке добычи. // Труды Республиканской научно-технической конференции «Актуальные проблемы химической переработки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>», Ташкент, 2006, С. 17-20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Хохлов А.В. География мировой фосфатной промышленности. //М.: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Влант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, 2001. С. 41.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Блисковский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В.З.,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Магер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В.О. Особенности вещественного состава руд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Джерой-Сардаринского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месторождения, влияющие на технологию обогащения. // Технологическая минералогия фосфатных руд, тезис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совещ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>. 17-18 ноября 1987, Черкассы, 1987, С. 42-43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Молдабеков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Ш.М.,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Жантасов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К.Т.,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Жаилмолдаева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Ж.К.,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Алтыбаев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Ж.М.,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Балабеков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Кобланова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О.О. Кинетика разложения низкокачественных фосфоритов фосфорной кислотой и получение двойного суперфосфата циклическим способом. // Современные наукоемкие технологии, 2013, №11, С.107-112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Мырзахметова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Б.Б.,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Бестереков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У.Б., Петропавловский И.А.,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Почиталкина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И.А., Киселев В.Г. Кинетические закономерности разложения низкосортных фосфоритов жидкофазным методом в условиях рецикла маточного раствора. // Химическая промышленность сегодня, 2012, №5, С.6-9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Петропавловский И.А.,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Почиталкина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И.А., Киселев В.Г.,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Ахназарова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С.Л.,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Мырзахметова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Б.Б. Получение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монокальцийфосфата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из бедного фосфатного сырья жидкофазным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рециркуляционным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способом. // Химическая технология, 2012, №8, С.453-456 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Клименко Р.Н.,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Тошинский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В.И., Дудка С.В. Кинетика кислотного разложения сирийских фосфоритов. //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Biсник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ЧДТУ, 2010, №2, С. 159-162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Научно-исследовательский институт по удобрениям и инсектофунгицидам имени проф.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Я.В.Самойлова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НПО «Минудобрения», отчет «Разработать технологию и освоить промышленное производство нового вида азотно-фосфорного удобрения –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аммофосфата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». //Москва, 1984.С.91 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9.</w:t>
      </w:r>
      <w:r w:rsidR="00476ADF" w:rsidRPr="00476ADF">
        <w:rPr>
          <w:rFonts w:ascii="Times New Roman" w:hAnsi="Times New Roman" w:cs="Times New Roman"/>
          <w:sz w:val="24"/>
          <w:szCs w:val="24"/>
          <w:lang w:val="en-US"/>
        </w:rPr>
        <w:t xml:space="preserve"> Purification Phosphoric Acid. Technical Information Bulletin.//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  <w:lang w:val="en-US"/>
        </w:rPr>
        <w:t>Northbook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  <w:lang w:val="en-US"/>
        </w:rPr>
        <w:t xml:space="preserve">, 2012. </w:t>
      </w:r>
      <w:r w:rsidR="00476ADF" w:rsidRPr="00476ADF">
        <w:rPr>
          <w:rFonts w:ascii="Times New Roman" w:hAnsi="Times New Roman" w:cs="Times New Roman"/>
          <w:sz w:val="24"/>
          <w:szCs w:val="24"/>
        </w:rPr>
        <w:t>29 р.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Позин М.Е. Технология минеральных солей. Том 2. // Л.: Химия, 1974. С.1556 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Шапкин М.А., Завертяева Т.И., Зинюк Р.Ю.,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Гуллер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Б.Д. Двойной суперфосфат: Технология и применение. // Л.: Химия, 1987. С. 216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Жураев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М.Т. Двойной суперфосфат на основе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>. … канд. тех. наук. Ташкент, 1999.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Турдиалиева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Ш.И., Алимов У.К., Намазов Ш.С. Концентрирование Кызылкумской экстракционной фосфорной кислоты и её реологические </w:t>
      </w:r>
      <w:proofErr w:type="gramStart"/>
      <w:r w:rsidR="00476ADF" w:rsidRPr="00476ADF">
        <w:rPr>
          <w:rFonts w:ascii="Times New Roman" w:hAnsi="Times New Roman" w:cs="Times New Roman"/>
          <w:sz w:val="24"/>
          <w:szCs w:val="24"/>
        </w:rPr>
        <w:t>свойства./</w:t>
      </w:r>
      <w:proofErr w:type="gram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/ Химия и химическая технология, 2013, №1, С. 6-9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Алимов У.К., Намазов Ш.С.,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Реймов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А.М. Нетрадиционный способ переработки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в стандартные удобрения. //Химическая промышленность, 2014, т. 91. № 8, С. 377-387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Алимов У.К., Намазов Ш.С., Сейтназаров А.Р.,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Беглов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Б.М. Циркуляционный способ получения двойного суперфосфата из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//Химическая промышленность, 2013, т. 90, № 8. С. 375-381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Алимов У.К., Намазов Ш.С., Сейтназаров А.Р.,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Реймов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А.М. Исследования процесса получения двойного суперфосфата из низкосортных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//Химическая промышленность, 2014, т. 91, № 7, С. 323-332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Рустамов Х.Р.,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Нуриллаев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Ш.П. Физическая </w:t>
      </w:r>
      <w:proofErr w:type="gramStart"/>
      <w:r w:rsidR="00476ADF" w:rsidRPr="00476ADF">
        <w:rPr>
          <w:rFonts w:ascii="Times New Roman" w:hAnsi="Times New Roman" w:cs="Times New Roman"/>
          <w:sz w:val="24"/>
          <w:szCs w:val="24"/>
        </w:rPr>
        <w:t>химия./</w:t>
      </w:r>
      <w:proofErr w:type="gram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/ Ташкент: Фан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технология, 2011. С.376  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76ADF" w:rsidRPr="00476ADF">
        <w:rPr>
          <w:rFonts w:ascii="Times New Roman" w:hAnsi="Times New Roman" w:cs="Times New Roman"/>
          <w:sz w:val="24"/>
          <w:szCs w:val="24"/>
        </w:rPr>
        <w:t xml:space="preserve">Рабинович В.А., Хавин З.Я. Краткий химический </w:t>
      </w:r>
      <w:proofErr w:type="gramStart"/>
      <w:r w:rsidR="00476ADF" w:rsidRPr="00476ADF">
        <w:rPr>
          <w:rFonts w:ascii="Times New Roman" w:hAnsi="Times New Roman" w:cs="Times New Roman"/>
          <w:sz w:val="24"/>
          <w:szCs w:val="24"/>
        </w:rPr>
        <w:t>справочник./</w:t>
      </w:r>
      <w:proofErr w:type="gram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/ Л.: Химия, 3-е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изд.перераб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и доп., 1991,С. 432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Семиохин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И.А., Страхов Б.В., Осипов А.И. Кинетика химических   реакций. // М.:  Московский государственный университет, 1986. С.232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Шамаев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Б.Э. Переработка фосфоритов Центральных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Кызылкумов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экстракционной фосфорной кислотой на фосфорсодержащие удобрения: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канд. тех. наук. Ташкент, 2007. </w:t>
      </w:r>
    </w:p>
    <w:p w:rsidR="00476ADF" w:rsidRPr="00476ADF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Х.К. Физико-химические основы избирательного   растворения минералов. // М.: Недра, 1993.С.175</w:t>
      </w:r>
    </w:p>
    <w:p w:rsidR="00014C5D" w:rsidRDefault="00893927" w:rsidP="00476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 А.М. Комплексные удобрения на основе кислотной переработке фосфатного сырья среднеазиатского региона и хлорида калия: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 xml:space="preserve">. … </w:t>
      </w:r>
      <w:proofErr w:type="spellStart"/>
      <w:r w:rsidR="00476ADF" w:rsidRPr="00476ADF">
        <w:rPr>
          <w:rFonts w:ascii="Times New Roman" w:hAnsi="Times New Roman" w:cs="Times New Roman"/>
          <w:sz w:val="24"/>
          <w:szCs w:val="24"/>
        </w:rPr>
        <w:t>докт</w:t>
      </w:r>
      <w:proofErr w:type="spellEnd"/>
      <w:r w:rsidR="00476ADF" w:rsidRPr="00476ADF">
        <w:rPr>
          <w:rFonts w:ascii="Times New Roman" w:hAnsi="Times New Roman" w:cs="Times New Roman"/>
          <w:sz w:val="24"/>
          <w:szCs w:val="24"/>
        </w:rPr>
        <w:t>…тех. наук. Ташкент, 1993.</w:t>
      </w:r>
    </w:p>
    <w:p w:rsidR="00541AF6" w:rsidRPr="00541AF6" w:rsidRDefault="00541AF6" w:rsidP="00541AF6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541AF6">
        <w:rPr>
          <w:rFonts w:ascii="Times New Roman" w:eastAsia="Calibri" w:hAnsi="Times New Roman" w:cs="Times New Roman"/>
          <w:b/>
          <w:sz w:val="32"/>
          <w:szCs w:val="32"/>
        </w:rPr>
        <w:t>Моделирование гидродинамических процессов в слое регулярной насадки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1AF6">
        <w:rPr>
          <w:rFonts w:ascii="Times New Roman" w:eastAsia="Calibri" w:hAnsi="Times New Roman" w:cs="Times New Roman"/>
          <w:b/>
          <w:sz w:val="28"/>
          <w:szCs w:val="28"/>
        </w:rPr>
        <w:t>Андреенко Матвей Викторович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Ангарский государственный технический университет, аспирант кафедры «Машины и аппараты химических производств»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665835, Иркутская область, г. Ангарск, ул. Чайковского, 60.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proofErr w:type="gramStart"/>
      <w:r w:rsidRPr="00541AF6">
        <w:rPr>
          <w:rFonts w:ascii="Times New Roman" w:eastAsia="Calibri" w:hAnsi="Times New Roman" w:cs="Times New Roman"/>
          <w:sz w:val="28"/>
          <w:szCs w:val="28"/>
        </w:rPr>
        <w:t>раб.:</w:t>
      </w:r>
      <w:proofErr w:type="gramEnd"/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 8-3955-678335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41AF6">
        <w:rPr>
          <w:rFonts w:ascii="Times New Roman" w:eastAsia="Calibri" w:hAnsi="Times New Roman" w:cs="Times New Roman"/>
          <w:b/>
          <w:sz w:val="28"/>
          <w:szCs w:val="28"/>
        </w:rPr>
        <w:t>Бальчугов</w:t>
      </w:r>
      <w:proofErr w:type="spellEnd"/>
      <w:r w:rsidRPr="00541AF6">
        <w:rPr>
          <w:rFonts w:ascii="Times New Roman" w:eastAsia="Calibri" w:hAnsi="Times New Roman" w:cs="Times New Roman"/>
          <w:b/>
          <w:sz w:val="28"/>
          <w:szCs w:val="28"/>
        </w:rPr>
        <w:t xml:space="preserve"> Алексей Валерьевич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Ангарский государственный технический университет, доктор технических наук, профессор кафедры «Машины и аппараты химических производств»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665835, Иркутская область, г. Ангарск, ул. Чайковского, 60.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proofErr w:type="gramStart"/>
      <w:r w:rsidRPr="00541AF6">
        <w:rPr>
          <w:rFonts w:ascii="Times New Roman" w:eastAsia="Calibri" w:hAnsi="Times New Roman" w:cs="Times New Roman"/>
          <w:sz w:val="28"/>
          <w:szCs w:val="28"/>
        </w:rPr>
        <w:t>раб.:</w:t>
      </w:r>
      <w:proofErr w:type="gramEnd"/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 8-3955-678335.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A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41AF6">
        <w:rPr>
          <w:rFonts w:ascii="Times New Roman" w:eastAsia="Calibri" w:hAnsi="Times New Roman" w:cs="Times New Roman"/>
          <w:sz w:val="28"/>
          <w:szCs w:val="28"/>
        </w:rPr>
        <w:t>-</w:t>
      </w:r>
      <w:r w:rsidRPr="00541A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balchug</w:t>
        </w:r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541AF6">
        <w:rPr>
          <w:rFonts w:ascii="Times New Roman" w:eastAsia="Calibri" w:hAnsi="Times New Roman" w:cs="Times New Roman"/>
          <w:b/>
          <w:sz w:val="28"/>
          <w:szCs w:val="28"/>
        </w:rPr>
        <w:t>Бадеников</w:t>
      </w:r>
      <w:proofErr w:type="spellEnd"/>
      <w:r w:rsidRPr="00541AF6">
        <w:rPr>
          <w:rFonts w:ascii="Times New Roman" w:eastAsia="Calibri" w:hAnsi="Times New Roman" w:cs="Times New Roman"/>
          <w:b/>
          <w:sz w:val="28"/>
          <w:szCs w:val="28"/>
        </w:rPr>
        <w:t xml:space="preserve"> Артем Викторович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lastRenderedPageBreak/>
        <w:t>Ангарский государственный технический университет, кандидат технических наук, профессор, ректор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665835, Иркутская область, г. Ангарск, ул. Чайковского, 60.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Тел. </w:t>
      </w:r>
      <w:proofErr w:type="gramStart"/>
      <w:r w:rsidRPr="00541AF6">
        <w:rPr>
          <w:rFonts w:ascii="Times New Roman" w:eastAsia="Calibri" w:hAnsi="Times New Roman" w:cs="Times New Roman"/>
          <w:sz w:val="28"/>
          <w:szCs w:val="28"/>
        </w:rPr>
        <w:t>раб.:</w:t>
      </w:r>
      <w:proofErr w:type="gramEnd"/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 8-3955-671832.</w:t>
      </w:r>
    </w:p>
    <w:p w:rsidR="00541AF6" w:rsidRPr="00541AF6" w:rsidRDefault="00541AF6" w:rsidP="00541A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41AF6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541AF6">
        <w:rPr>
          <w:rFonts w:ascii="Times New Roman" w:eastAsia="Calibri" w:hAnsi="Times New Roman" w:cs="Times New Roman"/>
          <w:sz w:val="28"/>
          <w:szCs w:val="28"/>
        </w:rPr>
        <w:t>-</w:t>
      </w:r>
      <w:r w:rsidRPr="00541AF6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gramEnd"/>
      <w:r w:rsidRPr="00541AF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rector</w:t>
        </w:r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proofErr w:type="spellStart"/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angtu</w:t>
        </w:r>
        <w:proofErr w:type="spellEnd"/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541AF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41AF6" w:rsidRPr="00541AF6" w:rsidRDefault="00541AF6" w:rsidP="00541AF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41AF6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Pr="00541AF6">
        <w:rPr>
          <w:rFonts w:ascii="Times New Roman" w:eastAsia="Calibri" w:hAnsi="Times New Roman" w:cs="Times New Roman"/>
          <w:i/>
          <w:sz w:val="28"/>
          <w:szCs w:val="28"/>
        </w:rPr>
        <w:t xml:space="preserve">: регулярное насадочное контактное устройство, </w:t>
      </w:r>
      <w:proofErr w:type="gramStart"/>
      <w:r w:rsidRPr="00541AF6">
        <w:rPr>
          <w:rFonts w:ascii="Times New Roman" w:eastAsia="Calibri" w:hAnsi="Times New Roman" w:cs="Times New Roman"/>
          <w:i/>
          <w:sz w:val="28"/>
          <w:szCs w:val="28"/>
        </w:rPr>
        <w:t>га-</w:t>
      </w:r>
      <w:proofErr w:type="spellStart"/>
      <w:r w:rsidRPr="00541AF6">
        <w:rPr>
          <w:rFonts w:ascii="Times New Roman" w:eastAsia="Calibri" w:hAnsi="Times New Roman" w:cs="Times New Roman"/>
          <w:i/>
          <w:sz w:val="28"/>
          <w:szCs w:val="28"/>
        </w:rPr>
        <w:t>зожидкостная</w:t>
      </w:r>
      <w:proofErr w:type="spellEnd"/>
      <w:proofErr w:type="gramEnd"/>
      <w:r w:rsidRPr="00541AF6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система, гидродинамика, математическое моделирование, при-веденная скорость газа.</w:t>
      </w:r>
    </w:p>
    <w:p w:rsidR="00DE17D8" w:rsidRPr="00541AF6" w:rsidRDefault="00541AF6" w:rsidP="00541A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41AF6">
        <w:rPr>
          <w:rFonts w:ascii="Times New Roman" w:eastAsia="Calibri" w:hAnsi="Times New Roman" w:cs="Times New Roman"/>
          <w:sz w:val="28"/>
          <w:szCs w:val="28"/>
        </w:rPr>
        <w:t>С помощью</w:t>
      </w:r>
      <w:r w:rsidRPr="00541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1AF6">
        <w:rPr>
          <w:rFonts w:ascii="Times New Roman" w:eastAsia="Calibri" w:hAnsi="Times New Roman" w:cs="Times New Roman"/>
          <w:sz w:val="28"/>
          <w:szCs w:val="28"/>
        </w:rPr>
        <w:t>математического моделирования</w:t>
      </w:r>
      <w:r w:rsidRPr="00541A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41AF6">
        <w:rPr>
          <w:rFonts w:ascii="Times New Roman" w:eastAsia="Calibri" w:hAnsi="Times New Roman" w:cs="Times New Roman"/>
          <w:sz w:val="28"/>
          <w:szCs w:val="28"/>
        </w:rPr>
        <w:t>гидродинамических процессов в слое ударно-распылительной насадки определены условия, при которых происходит смена гидродинамических режимов взаимодействия газа и жидкости. Показано, что при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 xml:space="preserve"> начальной скорости струи жидкости </w:t>
      </w:r>
      <w:r w:rsidRPr="00541AF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</w:t>
      </w:r>
      <w:r w:rsidRPr="00541AF6">
        <w:rPr>
          <w:rFonts w:ascii="Times New Roman" w:eastAsia="Times New Roman" w:hAnsi="Times New Roman" w:cs="Times New Roman"/>
          <w:i/>
          <w:sz w:val="28"/>
          <w:szCs w:val="28"/>
          <w:vertAlign w:val="subscript"/>
        </w:rPr>
        <w:t>0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=0,18-0,63 м/с и приведенной скорости газа 7,0-8,3 м/с формируется режим, при котором струя жидкости под действием напора газа принимает горизонтальное положение. Увеличение скорости газа выше 7,0-8,3 м/с приводит к искривлению струи жидкости и, как следствие, к захлебыванию слоя насадки. Установлено, что характер взаимодействия газа и жидкости в слое ударно-распылительной насадки зависит от начальной скорости жидкости, приведенной скорости газа и скорости удара струи жидкости о стенку секции насадки. Выполнена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экспериментальная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проверка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достоверности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541AF6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541AF6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41AF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458C8" w:rsidRPr="00E458C8" w:rsidRDefault="00E458C8" w:rsidP="00E458C8">
      <w:pPr>
        <w:rPr>
          <w:rFonts w:ascii="Times New Roman" w:hAnsi="Times New Roman" w:cs="Times New Roman"/>
          <w:b/>
          <w:sz w:val="24"/>
          <w:szCs w:val="24"/>
        </w:rPr>
      </w:pPr>
      <w:r w:rsidRPr="00E458C8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E458C8" w:rsidRPr="00E458C8" w:rsidRDefault="00E458C8" w:rsidP="00E4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458C8">
        <w:rPr>
          <w:rFonts w:ascii="Times New Roman" w:hAnsi="Times New Roman" w:cs="Times New Roman"/>
          <w:sz w:val="24"/>
          <w:szCs w:val="24"/>
        </w:rPr>
        <w:t xml:space="preserve">Андреенко М.В.,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Бальчугов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Кузора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И.Е. Гидродинамика ударно-распылительной насадки // Химическая промышленность сегодня. 2016. № 11. С. 39-48.</w:t>
      </w:r>
    </w:p>
    <w:p w:rsidR="00E458C8" w:rsidRPr="00E458C8" w:rsidRDefault="00E458C8" w:rsidP="00E4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Бальчугов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А.В., Андреенко М.В.,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Бадеников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Кузора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И.Е. Регулярная насадка для тепло- и массообменных процессов. Патент на изобретение РФ № 2602118.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Опубл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. 10.11.2016.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Бюлл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>. №31.</w:t>
      </w:r>
    </w:p>
    <w:p w:rsidR="00E458C8" w:rsidRPr="00E458C8" w:rsidRDefault="00E458C8" w:rsidP="00E4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Пушнов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Микуленок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И.О.,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Севрюков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Беренгартен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М.Г. Классификация конструкций насадок колонных аппаратов и методов классификации в них процессов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тепломассообмена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. // Химическая технология. - 2014. - №4. – с. 244-250. </w:t>
      </w:r>
    </w:p>
    <w:p w:rsidR="00E458C8" w:rsidRPr="00E458C8" w:rsidRDefault="00E458C8" w:rsidP="00E4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458C8">
        <w:rPr>
          <w:rFonts w:ascii="Times New Roman" w:hAnsi="Times New Roman" w:cs="Times New Roman"/>
          <w:sz w:val="24"/>
          <w:szCs w:val="24"/>
        </w:rPr>
        <w:t xml:space="preserve">Шаповалов В.М. О форме свободной струи тяжелой капельной жидкости в потоке газа. // Известия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, серия «Реология, процессы и аппараты химической технологии».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. 6: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. сб. науч. ст. /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ВолгГТУ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>. - Волгоград, 2013. - № 1 (104). - с. 58-61.</w:t>
      </w:r>
    </w:p>
    <w:p w:rsidR="00DE17D8" w:rsidRDefault="00E458C8" w:rsidP="00E458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458C8">
        <w:rPr>
          <w:rFonts w:ascii="Times New Roman" w:hAnsi="Times New Roman" w:cs="Times New Roman"/>
          <w:sz w:val="24"/>
          <w:szCs w:val="24"/>
        </w:rPr>
        <w:t>Рамм</w:t>
      </w:r>
      <w:proofErr w:type="spellEnd"/>
      <w:r w:rsidRPr="00E458C8">
        <w:rPr>
          <w:rFonts w:ascii="Times New Roman" w:hAnsi="Times New Roman" w:cs="Times New Roman"/>
          <w:sz w:val="24"/>
          <w:szCs w:val="24"/>
        </w:rPr>
        <w:t xml:space="preserve"> В.М. Абсорбция газов. М.: РГБ. - 2009. - с. 655.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  <w:r w:rsidRPr="00DE17D8"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  <w:t>Оценка влияния обратного перемешивания сушильного агента на технологические и геометрические параметры барабанной сушилки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DE17D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Голованчиков</w:t>
      </w:r>
      <w:proofErr w:type="spellEnd"/>
      <w:r w:rsidRPr="00DE17D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Александр Борисович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Волгоградский государственный технический университет, </w:t>
      </w:r>
      <w:proofErr w:type="spell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д.т.н</w:t>
      </w:r>
      <w:proofErr w:type="spell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профессор, зав. кафедрой процессов и аппаратов химических и пищевых производств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400005, Волгоград, пр. Ленина, 28, </w:t>
      </w:r>
      <w:proofErr w:type="spellStart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ВолгГТУ</w:t>
      </w:r>
      <w:proofErr w:type="spellEnd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, Кафедра «ПАХПП»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Тел. раб. (8442) 24-84-31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e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mail</w:t>
      </w:r>
      <w:proofErr w:type="gram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18" w:history="1"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pahp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@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vstu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.</w:t>
        </w:r>
        <w:proofErr w:type="spellStart"/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proofErr w:type="spellStart"/>
      <w:r w:rsidRPr="00DE17D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Меренцов</w:t>
      </w:r>
      <w:proofErr w:type="spellEnd"/>
      <w:r w:rsidRPr="00DE17D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 xml:space="preserve"> Николай Анатольевич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Волгоградский государственный технический университет, </w:t>
      </w:r>
      <w:proofErr w:type="spell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к.т.н</w:t>
      </w:r>
      <w:proofErr w:type="spell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доцент, кафедра процессов и аппаратов химических и пищевых производств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400005, Волгоград, пр. Ленина, 28, </w:t>
      </w:r>
      <w:proofErr w:type="spellStart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ВолгГТУ</w:t>
      </w:r>
      <w:proofErr w:type="spellEnd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, Кафедра «ПАХПП»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Тел. раб. (8442) 24-84-31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e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mail</w:t>
      </w:r>
      <w:proofErr w:type="gram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19" w:history="1"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pahp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@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vstu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.</w:t>
        </w:r>
        <w:proofErr w:type="spellStart"/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Доп. информация (* </w:t>
      </w:r>
      <w:proofErr w:type="spellStart"/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Меренцов</w:t>
      </w:r>
      <w:proofErr w:type="spellEnd"/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 Николай Анатольевич, 400066 г. Волгоград, пр. им. В.И. Ленина д.21 кв.42, 8-917-837-67-38, (8442)38-24-33, </w:t>
      </w: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val="en-US" w:eastAsia="ar-SA"/>
        </w:rPr>
        <w:t>steeple</w:t>
      </w: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@</w:t>
      </w: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val="en-US" w:eastAsia="ar-SA"/>
        </w:rPr>
        <w:t>mail</w:t>
      </w: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.</w:t>
      </w:r>
      <w:proofErr w:type="spellStart"/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val="en-US" w:eastAsia="ar-SA"/>
        </w:rPr>
        <w:t>ru</w:t>
      </w:r>
      <w:proofErr w:type="spellEnd"/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>)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ar-SA"/>
        </w:rPr>
        <w:t>Балашов Вячеслав Александрович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kern w:val="1"/>
          <w:sz w:val="28"/>
          <w:szCs w:val="28"/>
          <w:lang w:eastAsia="ar-SA"/>
        </w:rPr>
        <w:t xml:space="preserve">Волгоградский государственный технический университет, </w:t>
      </w:r>
      <w:proofErr w:type="spell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к.т.н</w:t>
      </w:r>
      <w:proofErr w:type="spell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доцент, кафедра процессов и аппаратов химических и пищевых производств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400005, Волгоград, пр. Ленина, 28, </w:t>
      </w:r>
      <w:proofErr w:type="spellStart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ВолгГТУ</w:t>
      </w:r>
      <w:proofErr w:type="spellEnd"/>
      <w:r w:rsidRPr="00DE17D8">
        <w:rPr>
          <w:rFonts w:ascii="Times New Roman" w:eastAsia="Lucida Sans Unicode" w:hAnsi="Times New Roman" w:cs="Times New Roman"/>
          <w:iCs/>
          <w:color w:val="000000"/>
          <w:kern w:val="1"/>
          <w:sz w:val="28"/>
          <w:szCs w:val="28"/>
          <w:lang w:eastAsia="ar-SA"/>
        </w:rPr>
        <w:t>, Кафедра «ПАХПП»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Тел. раб. (8442) 24-84-31</w:t>
      </w:r>
    </w:p>
    <w:p w:rsidR="00DE17D8" w:rsidRPr="00DE17D8" w:rsidRDefault="00DE17D8" w:rsidP="00DE17D8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proofErr w:type="gram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e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-</w:t>
      </w: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>mail</w:t>
      </w:r>
      <w:proofErr w:type="gram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: </w:t>
      </w:r>
      <w:hyperlink r:id="rId20" w:history="1"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pahp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@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vstu</w:t>
        </w:r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eastAsia="ar-SA"/>
          </w:rPr>
          <w:t>.</w:t>
        </w:r>
        <w:proofErr w:type="spellStart"/>
        <w:r w:rsidRPr="00DE17D8">
          <w:rPr>
            <w:rFonts w:ascii="Times New Roman" w:eastAsia="Lucida Sans Unicode" w:hAnsi="Times New Roman" w:cs="Times New Roman"/>
            <w:kern w:val="1"/>
            <w:sz w:val="28"/>
            <w:szCs w:val="28"/>
            <w:lang w:val="en-US" w:eastAsia="ar-SA"/>
          </w:rPr>
          <w:t>ru</w:t>
        </w:r>
        <w:proofErr w:type="spellEnd"/>
      </w:hyperlink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</w:pPr>
      <w:r w:rsidRPr="00DE17D8">
        <w:rPr>
          <w:rFonts w:ascii="Times New Roman" w:eastAsia="Lucida Sans Unicode" w:hAnsi="Times New Roman" w:cs="Times New Roman"/>
          <w:b/>
          <w:i/>
          <w:kern w:val="1"/>
          <w:sz w:val="28"/>
          <w:szCs w:val="28"/>
          <w:lang w:eastAsia="ar-SA"/>
        </w:rPr>
        <w:t>Ключевые слова</w:t>
      </w:r>
      <w:r w:rsidRPr="00DE17D8">
        <w:rPr>
          <w:rFonts w:ascii="Times New Roman" w:eastAsia="Lucida Sans Unicode" w:hAnsi="Times New Roman" w:cs="Times New Roman"/>
          <w:i/>
          <w:kern w:val="1"/>
          <w:sz w:val="28"/>
          <w:szCs w:val="28"/>
          <w:lang w:eastAsia="ar-SA"/>
        </w:rPr>
        <w:t>: идеальное вытеснение, обратное перемешивание, продольная диффузия, число Пекле, относительное влагосодержание сушильного агента.</w:t>
      </w:r>
    </w:p>
    <w:p w:rsidR="00DE17D8" w:rsidRDefault="00DE17D8" w:rsidP="00DE17D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</w:pPr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Аналитически выведены уравнения рабочей линии и </w:t>
      </w:r>
      <w:proofErr w:type="spellStart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массопередачи</w:t>
      </w:r>
      <w:proofErr w:type="spellEnd"/>
      <w:r w:rsidRPr="00DE17D8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для барабанной сушилки с диффузионной структурой потока по сушильному агенту. Предлагается алгоритм расчета с учетом числа Пекле продольной диффузии. Проводится сравнение технологических и геометрических параметров барабанной сушилки с рассмотренной структурой потока и типовой барабанной сушилки с идеальным вытеснением по обеим фазам. </w:t>
      </w:r>
      <w:r w:rsidRPr="00DE17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Рассмотрена аналогия результатов расчета процесса сушки в барабанной сушилке как </w:t>
      </w:r>
      <w:proofErr w:type="spellStart"/>
      <w:r w:rsidRPr="00DE17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тепломассообменном</w:t>
      </w:r>
      <w:proofErr w:type="spellEnd"/>
      <w:r w:rsidRPr="00DE17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 xml:space="preserve"> аппарате и химического реактора. Показано влияние скачка влагосодержания на входе в барабан и нелинейности рабочей линии, увеличивающей число единиц переноса и уменьшающей среднюю движущую силу процесса </w:t>
      </w:r>
      <w:proofErr w:type="spellStart"/>
      <w:r w:rsidRPr="00DE17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массопередачи</w:t>
      </w:r>
      <w:proofErr w:type="spellEnd"/>
      <w:r w:rsidRPr="00DE17D8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shd w:val="clear" w:color="auto" w:fill="FFFFFF"/>
          <w:lang w:eastAsia="ar-SA"/>
        </w:rPr>
        <w:t>, на необходимость увеличения длины барабанной сушилки.</w:t>
      </w:r>
    </w:p>
    <w:p w:rsidR="00DE17D8" w:rsidRPr="00DE17D8" w:rsidRDefault="00DE17D8" w:rsidP="00DE17D8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DE17D8" w:rsidRPr="00DE17D8" w:rsidRDefault="00DE17D8" w:rsidP="00DE17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Библиография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Лыков М.В.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Сушка в химической промышленности. // М.: Химия, 1976.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Касаткин А.Г.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Основные процессы и аппараты химической технологии: учеб. для вузов. // М.: Альянс, 2008.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Павлов К.Ф.</w:t>
      </w:r>
      <w:r w:rsidRPr="00DE1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и задачи по курсу процессов и аппаратов химической технологии. // М.: Альянс, 2013.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процессы и аппараты химической технологии: пособие по проектированию под. Ред. Ю.И. </w:t>
      </w:r>
      <w:proofErr w:type="spellStart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Дытнерского</w:t>
      </w:r>
      <w:proofErr w:type="spellEnd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4-е изд., М.: Альянс, 2008.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Машины и аппараты химических производств: учебник для вузов / Под общей редакцией А.С. Тимонина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–Калуга: Ноосфера, 2014.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Левеншпиль</w:t>
      </w:r>
      <w:proofErr w:type="spellEnd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Инженерное оформление химических процессов. // М.: Химия, 1969.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Кафаров</w:t>
      </w:r>
      <w:proofErr w:type="spellEnd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В.В.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Методы кибернетики в химии и химической технологии // М.: Химия, 1985.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Рамм</w:t>
      </w:r>
      <w:proofErr w:type="spellEnd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В.М.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Абсорбция газов. // М.: Химия, 1976.</w:t>
      </w:r>
    </w:p>
    <w:p w:rsidR="00DE17D8" w:rsidRPr="00DE17D8" w:rsidRDefault="00DE17D8" w:rsidP="00DE17D8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Голованчиков</w:t>
      </w:r>
      <w:proofErr w:type="spellEnd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А.Б., Симонов Б.В.</w:t>
      </w:r>
      <w:r w:rsidRPr="00DE1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ЭВМ в химической технологии и экологии. Учебное пособие. Часть 4. Массообменные процессы. //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Волгоград.:</w:t>
      </w:r>
      <w:proofErr w:type="gramEnd"/>
      <w:r w:rsidRPr="00DE17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ВолгГТУ</w:t>
      </w:r>
      <w:proofErr w:type="spellEnd"/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</w:t>
      </w: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Гинзбург А.С., Громов М.А. Красовская Г.И. Теплофизические характеристики пищевых продуктов. // М.: Пищевая промышленность, 1980.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Фролов В.Ф.</w:t>
      </w:r>
      <w:r w:rsidRPr="00DE1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Моделирование сушки дисперсных материалов. //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Л.: Химия, 1987.</w:t>
      </w:r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7D8" w:rsidRPr="00DE17D8" w:rsidRDefault="00DE17D8" w:rsidP="00DE17D8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7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Выгодский</w:t>
      </w:r>
      <w:proofErr w:type="spellEnd"/>
      <w:r w:rsidRPr="00DE17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М.Я. Справочник по высшей математике. //</w:t>
      </w:r>
      <w:r w:rsidRPr="00DE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Наука, 1966.</w:t>
      </w:r>
    </w:p>
    <w:p w:rsidR="00DE17D8" w:rsidRPr="00DE17D8" w:rsidRDefault="00DE17D8" w:rsidP="00DE17D8">
      <w:pPr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b/>
          <w:kern w:val="1"/>
          <w:sz w:val="32"/>
          <w:szCs w:val="32"/>
          <w:lang w:eastAsia="ar-SA"/>
        </w:rPr>
      </w:pPr>
    </w:p>
    <w:p w:rsidR="00DE17D8" w:rsidRDefault="00DE17D8" w:rsidP="00476ADF">
      <w:pPr>
        <w:rPr>
          <w:rFonts w:ascii="Times New Roman" w:hAnsi="Times New Roman" w:cs="Times New Roman"/>
          <w:sz w:val="24"/>
          <w:szCs w:val="24"/>
        </w:rPr>
      </w:pPr>
    </w:p>
    <w:p w:rsidR="00FC456A" w:rsidRDefault="00FC456A" w:rsidP="00476ADF">
      <w:pPr>
        <w:rPr>
          <w:rFonts w:ascii="Times New Roman" w:hAnsi="Times New Roman" w:cs="Times New Roman"/>
          <w:sz w:val="24"/>
          <w:szCs w:val="24"/>
        </w:rPr>
      </w:pPr>
    </w:p>
    <w:p w:rsidR="00FC456A" w:rsidRPr="00DD0B80" w:rsidRDefault="00FC456A" w:rsidP="00476ADF">
      <w:pPr>
        <w:rPr>
          <w:rFonts w:ascii="Times New Roman" w:hAnsi="Times New Roman" w:cs="Times New Roman"/>
          <w:sz w:val="24"/>
          <w:szCs w:val="24"/>
        </w:rPr>
      </w:pPr>
    </w:p>
    <w:sectPr w:rsidR="00FC456A" w:rsidRPr="00DD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99"/>
    <w:rsid w:val="00004817"/>
    <w:rsid w:val="00014C5D"/>
    <w:rsid w:val="001D4C77"/>
    <w:rsid w:val="002C7AA9"/>
    <w:rsid w:val="003866AB"/>
    <w:rsid w:val="003A24F1"/>
    <w:rsid w:val="00476ADF"/>
    <w:rsid w:val="005312DA"/>
    <w:rsid w:val="00541AF6"/>
    <w:rsid w:val="00553F99"/>
    <w:rsid w:val="005A1BEF"/>
    <w:rsid w:val="00893927"/>
    <w:rsid w:val="008F532A"/>
    <w:rsid w:val="00950897"/>
    <w:rsid w:val="009B046D"/>
    <w:rsid w:val="00C64B7B"/>
    <w:rsid w:val="00DD0B80"/>
    <w:rsid w:val="00DE17D8"/>
    <w:rsid w:val="00DE3F67"/>
    <w:rsid w:val="00E458C8"/>
    <w:rsid w:val="00F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22061-CDD3-42BB-AB15-98F4DDBE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erva@mail.ru" TargetMode="External"/><Relationship Id="rId13" Type="http://schemas.openxmlformats.org/officeDocument/2006/relationships/hyperlink" Target="mailto:umaralihonalimov@mail.ru" TargetMode="External"/><Relationship Id="rId18" Type="http://schemas.openxmlformats.org/officeDocument/2006/relationships/hyperlink" Target="mailto:pahp@vst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artman@muctr.ru" TargetMode="External"/><Relationship Id="rId12" Type="http://schemas.openxmlformats.org/officeDocument/2006/relationships/hyperlink" Target="mailto:igic@rambler.ru" TargetMode="External"/><Relationship Id="rId17" Type="http://schemas.openxmlformats.org/officeDocument/2006/relationships/hyperlink" Target="mailto:rector@angt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balchug@mail.ru" TargetMode="External"/><Relationship Id="rId20" Type="http://schemas.openxmlformats.org/officeDocument/2006/relationships/hyperlink" Target="mailto:pahp@vst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vpankrushina@gmail.com" TargetMode="External"/><Relationship Id="rId11" Type="http://schemas.openxmlformats.org/officeDocument/2006/relationships/hyperlink" Target="mailto:igic@rambler.ru" TargetMode="External"/><Relationship Id="rId5" Type="http://schemas.openxmlformats.org/officeDocument/2006/relationships/hyperlink" Target="mailto:ied@tpu.ru" TargetMode="External"/><Relationship Id="rId15" Type="http://schemas.openxmlformats.org/officeDocument/2006/relationships/hyperlink" Target="mailto:igic@rambler.ru" TargetMode="External"/><Relationship Id="rId10" Type="http://schemas.openxmlformats.org/officeDocument/2006/relationships/hyperlink" Target="mailto:dklushin@yahoo.com" TargetMode="External"/><Relationship Id="rId19" Type="http://schemas.openxmlformats.org/officeDocument/2006/relationships/hyperlink" Target="mailto:pahp@vst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vidin@yandex.ru" TargetMode="External"/><Relationship Id="rId14" Type="http://schemas.openxmlformats.org/officeDocument/2006/relationships/hyperlink" Target="mailto:sayf%2048@rambler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Алевтина Германовна</dc:creator>
  <cp:keywords/>
  <dc:description/>
  <cp:lastModifiedBy>Нестерова Алевтина Германовна</cp:lastModifiedBy>
  <cp:revision>19</cp:revision>
  <dcterms:created xsi:type="dcterms:W3CDTF">2018-05-22T12:18:00Z</dcterms:created>
  <dcterms:modified xsi:type="dcterms:W3CDTF">2018-05-22T13:06:00Z</dcterms:modified>
</cp:coreProperties>
</file>